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651F" w14:textId="0C2171F1" w:rsidR="00B20B39" w:rsidRPr="00060A84" w:rsidRDefault="00ED49AD" w:rsidP="00FE42C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FE42C2" w:rsidRPr="00060A84">
        <w:rPr>
          <w:b/>
          <w:bCs/>
          <w:sz w:val="28"/>
          <w:szCs w:val="28"/>
        </w:rPr>
        <w:t>Perinatal Mental Health Services and Sources of Support</w:t>
      </w:r>
    </w:p>
    <w:p w14:paraId="52A0E146" w14:textId="525BD6AD" w:rsidR="00FE42C2" w:rsidRPr="00C47995" w:rsidRDefault="00FE42C2" w:rsidP="00FE42C2">
      <w:pPr>
        <w:jc w:val="center"/>
        <w:rPr>
          <w:b/>
          <w:bCs/>
          <w:sz w:val="32"/>
          <w:szCs w:val="32"/>
        </w:rPr>
      </w:pPr>
      <w:r w:rsidRPr="00C47995">
        <w:rPr>
          <w:b/>
          <w:bCs/>
          <w:sz w:val="32"/>
          <w:szCs w:val="32"/>
        </w:rPr>
        <w:t xml:space="preserve">For </w:t>
      </w:r>
      <w:r w:rsidR="00C47995" w:rsidRPr="00C47995">
        <w:rPr>
          <w:b/>
          <w:bCs/>
          <w:sz w:val="32"/>
          <w:szCs w:val="32"/>
        </w:rPr>
        <w:t>Lincolnshire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34"/>
      </w:tblGrid>
      <w:tr w:rsidR="00FE42C2" w14:paraId="45997F51" w14:textId="77777777" w:rsidTr="0090472A">
        <w:tc>
          <w:tcPr>
            <w:tcW w:w="5382" w:type="dxa"/>
            <w:shd w:val="clear" w:color="auto" w:fill="9933FF"/>
          </w:tcPr>
          <w:p w14:paraId="44AC1688" w14:textId="4A4A18E0" w:rsidR="00FE42C2" w:rsidRPr="000640C7" w:rsidRDefault="00FE42C2" w:rsidP="00FE42C2">
            <w:pPr>
              <w:spacing w:after="160" w:line="259" w:lineRule="auto"/>
              <w:jc w:val="center"/>
              <w:rPr>
                <w:color w:val="FFFFFF" w:themeColor="background1"/>
                <w:sz w:val="28"/>
                <w:szCs w:val="28"/>
              </w:rPr>
            </w:pPr>
            <w:r w:rsidRPr="000640C7">
              <w:rPr>
                <w:b/>
                <w:bCs/>
                <w:color w:val="FFFFFF" w:themeColor="background1"/>
                <w:sz w:val="28"/>
                <w:szCs w:val="28"/>
              </w:rPr>
              <w:t>Perinatal Mental Health Team</w:t>
            </w:r>
          </w:p>
        </w:tc>
        <w:tc>
          <w:tcPr>
            <w:tcW w:w="3634" w:type="dxa"/>
            <w:tcBorders>
              <w:bottom w:val="single" w:sz="4" w:space="0" w:color="auto"/>
            </w:tcBorders>
            <w:shd w:val="clear" w:color="auto" w:fill="9933FF"/>
          </w:tcPr>
          <w:p w14:paraId="18E934C1" w14:textId="6A0619C1" w:rsidR="00FE42C2" w:rsidRPr="000640C7" w:rsidRDefault="00FE42C2" w:rsidP="00FE42C2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0640C7">
              <w:rPr>
                <w:b/>
                <w:bCs/>
                <w:color w:val="FFFFFF" w:themeColor="background1"/>
                <w:sz w:val="28"/>
                <w:szCs w:val="28"/>
              </w:rPr>
              <w:t>PNMH referral criteria</w:t>
            </w:r>
          </w:p>
        </w:tc>
      </w:tr>
      <w:tr w:rsidR="00D550DD" w14:paraId="6E71E9FD" w14:textId="77777777" w:rsidTr="00745775">
        <w:trPr>
          <w:trHeight w:val="4306"/>
        </w:trPr>
        <w:tc>
          <w:tcPr>
            <w:tcW w:w="5382" w:type="dxa"/>
          </w:tcPr>
          <w:p w14:paraId="2146B67E" w14:textId="6024B8A1" w:rsidR="00E6165F" w:rsidRDefault="00D550DD" w:rsidP="00FE42C2">
            <w:pPr>
              <w:rPr>
                <w:sz w:val="24"/>
                <w:szCs w:val="24"/>
              </w:rPr>
            </w:pPr>
            <w:r w:rsidRPr="00FE42C2">
              <w:rPr>
                <w:sz w:val="24"/>
                <w:szCs w:val="24"/>
              </w:rPr>
              <w:t>Routine referrals contact</w:t>
            </w:r>
            <w:r>
              <w:rPr>
                <w:sz w:val="24"/>
                <w:szCs w:val="24"/>
              </w:rPr>
              <w:t>:</w:t>
            </w:r>
          </w:p>
          <w:p w14:paraId="0A1BF7B4" w14:textId="7864CCB1" w:rsidR="00D550DD" w:rsidRDefault="00D550DD" w:rsidP="007F345C">
            <w:pPr>
              <w:rPr>
                <w:sz w:val="24"/>
                <w:szCs w:val="24"/>
              </w:rPr>
            </w:pPr>
            <w:r w:rsidRPr="006C16ED">
              <w:rPr>
                <w:b/>
                <w:bCs/>
                <w:sz w:val="24"/>
                <w:szCs w:val="24"/>
              </w:rPr>
              <w:t>Lincolnshire</w:t>
            </w:r>
            <w:r>
              <w:rPr>
                <w:sz w:val="24"/>
                <w:szCs w:val="24"/>
              </w:rPr>
              <w:t xml:space="preserve"> PNMH team on</w:t>
            </w:r>
            <w:r w:rsidRPr="007F345C">
              <w:rPr>
                <w:sz w:val="24"/>
                <w:szCs w:val="24"/>
              </w:rPr>
              <w:t xml:space="preserve"> 01522 309540.</w:t>
            </w:r>
          </w:p>
          <w:p w14:paraId="77D38E67" w14:textId="5EEC51EA" w:rsidR="00D550DD" w:rsidRPr="004D4422" w:rsidRDefault="00D550DD" w:rsidP="007F345C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4D4422">
              <w:rPr>
                <w:b/>
                <w:bCs/>
                <w:color w:val="FF0000"/>
                <w:sz w:val="24"/>
                <w:szCs w:val="24"/>
              </w:rPr>
              <w:t>Out of hours 0303123 4000</w:t>
            </w:r>
          </w:p>
          <w:p w14:paraId="54FB4DFE" w14:textId="60A117F1" w:rsidR="00D550DD" w:rsidRDefault="00D550DD" w:rsidP="00FE42C2">
            <w:pPr>
              <w:rPr>
                <w:sz w:val="24"/>
                <w:szCs w:val="24"/>
              </w:rPr>
            </w:pPr>
            <w:r w:rsidRPr="007F345C">
              <w:rPr>
                <w:sz w:val="24"/>
                <w:szCs w:val="24"/>
              </w:rPr>
              <w:t>Emai</w:t>
            </w:r>
            <w:r>
              <w:rPr>
                <w:sz w:val="24"/>
                <w:szCs w:val="24"/>
              </w:rPr>
              <w:t xml:space="preserve">l </w:t>
            </w:r>
            <w:r w:rsidRPr="007F345C">
              <w:rPr>
                <w:sz w:val="24"/>
                <w:szCs w:val="24"/>
              </w:rPr>
              <w:t>via lpft.perinatalcmht@nhs.net</w:t>
            </w:r>
          </w:p>
          <w:p w14:paraId="0D2748CE" w14:textId="77777777" w:rsidR="00D550DD" w:rsidRDefault="00D550DD" w:rsidP="00FE42C2">
            <w:r w:rsidRPr="006C16ED">
              <w:rPr>
                <w:b/>
                <w:bCs/>
              </w:rPr>
              <w:t xml:space="preserve">North and </w:t>
            </w:r>
            <w:proofErr w:type="gramStart"/>
            <w:r w:rsidRPr="006C16ED">
              <w:rPr>
                <w:b/>
                <w:bCs/>
              </w:rPr>
              <w:t>North East</w:t>
            </w:r>
            <w:proofErr w:type="gramEnd"/>
            <w:r w:rsidRPr="006C16ED">
              <w:rPr>
                <w:b/>
                <w:bCs/>
              </w:rPr>
              <w:t xml:space="preserve"> Lincolnshire</w:t>
            </w:r>
            <w:r>
              <w:rPr>
                <w:b/>
                <w:bCs/>
              </w:rPr>
              <w:t xml:space="preserve"> </w:t>
            </w:r>
            <w:r w:rsidRPr="006C16ED">
              <w:t>PNMH team</w:t>
            </w:r>
            <w:r>
              <w:t xml:space="preserve"> </w:t>
            </w:r>
          </w:p>
          <w:p w14:paraId="445727BD" w14:textId="0F66D72E" w:rsidR="001A7E0C" w:rsidRDefault="00D550DD" w:rsidP="00FE42C2">
            <w:pPr>
              <w:rPr>
                <w:sz w:val="24"/>
                <w:szCs w:val="24"/>
              </w:rPr>
            </w:pPr>
            <w:r w:rsidRPr="009E6789">
              <w:rPr>
                <w:sz w:val="24"/>
                <w:szCs w:val="24"/>
              </w:rPr>
              <w:t>01482 738060 / 01482 336837</w:t>
            </w:r>
          </w:p>
          <w:p w14:paraId="56CF00FC" w14:textId="77777777" w:rsidR="00E6165F" w:rsidRDefault="00E6165F" w:rsidP="00FE42C2">
            <w:pPr>
              <w:rPr>
                <w:sz w:val="24"/>
                <w:szCs w:val="24"/>
              </w:rPr>
            </w:pPr>
          </w:p>
          <w:p w14:paraId="0B18EFEE" w14:textId="57070BA9" w:rsidR="00D550DD" w:rsidRDefault="00D550DD" w:rsidP="00FE4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Download referral form from humber.nhs.uk and email to </w:t>
            </w:r>
            <w:hyperlink r:id="rId5" w:history="1">
              <w:r w:rsidRPr="003B16F5">
                <w:rPr>
                  <w:rStyle w:val="Hyperlink"/>
                  <w:sz w:val="24"/>
                  <w:szCs w:val="24"/>
                </w:rPr>
                <w:t>hnf-tr.perinatalmentalhealthteam@nhs.net</w:t>
              </w:r>
            </w:hyperlink>
          </w:p>
          <w:p w14:paraId="40270BA9" w14:textId="67C6B2CA" w:rsidR="00D550DD" w:rsidRDefault="00D550DD" w:rsidP="00FE42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M-F</w:t>
            </w:r>
            <w:r w:rsidRPr="007873B0">
              <w:rPr>
                <w:sz w:val="24"/>
                <w:szCs w:val="24"/>
              </w:rPr>
              <w:t xml:space="preserve"> 9am – 5pm. </w:t>
            </w:r>
            <w:r>
              <w:rPr>
                <w:sz w:val="24"/>
                <w:szCs w:val="24"/>
              </w:rPr>
              <w:t>R</w:t>
            </w:r>
            <w:r w:rsidRPr="007873B0">
              <w:rPr>
                <w:sz w:val="24"/>
                <w:szCs w:val="24"/>
              </w:rPr>
              <w:t xml:space="preserve">ing to discuss referral prior to sending with team duty cover, via admin’ 01482 336837. </w:t>
            </w:r>
          </w:p>
          <w:p w14:paraId="7F5E8213" w14:textId="77777777" w:rsidR="00E6165F" w:rsidRDefault="00E6165F" w:rsidP="00FE42C2">
            <w:pPr>
              <w:rPr>
                <w:sz w:val="24"/>
                <w:szCs w:val="24"/>
              </w:rPr>
            </w:pPr>
          </w:p>
          <w:p w14:paraId="2CB630E6" w14:textId="470B2C4F" w:rsidR="00D550DD" w:rsidRPr="009E6789" w:rsidRDefault="00425B0D" w:rsidP="00FE42C2">
            <w:pPr>
              <w:rPr>
                <w:sz w:val="24"/>
                <w:szCs w:val="24"/>
              </w:rPr>
            </w:pPr>
            <w:r w:rsidRPr="004F3175">
              <w:rPr>
                <w:color w:val="FF0000"/>
                <w:sz w:val="24"/>
                <w:szCs w:val="24"/>
              </w:rPr>
              <w:t>Call</w:t>
            </w:r>
            <w:r w:rsidR="004B647D">
              <w:rPr>
                <w:color w:val="FF0000"/>
                <w:sz w:val="24"/>
                <w:szCs w:val="24"/>
              </w:rPr>
              <w:t xml:space="preserve"> </w:t>
            </w:r>
            <w:r w:rsidR="00D550DD" w:rsidRPr="004F3175">
              <w:rPr>
                <w:color w:val="FF0000"/>
                <w:sz w:val="24"/>
                <w:szCs w:val="24"/>
              </w:rPr>
              <w:t>SPA if out of hours and urgent.</w:t>
            </w:r>
          </w:p>
        </w:tc>
        <w:tc>
          <w:tcPr>
            <w:tcW w:w="3634" w:type="dxa"/>
          </w:tcPr>
          <w:p w14:paraId="1FD76D66" w14:textId="23400581" w:rsidR="0065299C" w:rsidRPr="00DB6007" w:rsidRDefault="00D550DD" w:rsidP="00565DAE">
            <w:pPr>
              <w:rPr>
                <w:rFonts w:cstheme="minorHAnsi"/>
              </w:rPr>
            </w:pPr>
            <w:r w:rsidRPr="00DB6007">
              <w:rPr>
                <w:rFonts w:cstheme="minorHAnsi"/>
              </w:rPr>
              <w:t>Referrals can only be made with the mother's knowledge and consent, by a GP, obstetrician, health visitor or midwife.</w:t>
            </w:r>
          </w:p>
          <w:p w14:paraId="1B13D2A6" w14:textId="76A175F1" w:rsidR="00D550DD" w:rsidRPr="000640C7" w:rsidRDefault="00D550DD" w:rsidP="00565DA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0640C7">
              <w:rPr>
                <w:rFonts w:cstheme="minorHAnsi"/>
                <w:color w:val="FF0000"/>
                <w:sz w:val="20"/>
                <w:szCs w:val="20"/>
              </w:rPr>
              <w:t>Urgent Referrals:</w:t>
            </w:r>
          </w:p>
          <w:p w14:paraId="6284E1AD" w14:textId="77777777" w:rsidR="00D550DD" w:rsidRPr="0065299C" w:rsidRDefault="00D550DD" w:rsidP="00565DAE">
            <w:pPr>
              <w:rPr>
                <w:rFonts w:cstheme="minorHAnsi"/>
                <w:sz w:val="20"/>
                <w:szCs w:val="20"/>
              </w:rPr>
            </w:pPr>
            <w:r w:rsidRPr="0065299C">
              <w:rPr>
                <w:rFonts w:cstheme="minorHAnsi"/>
                <w:sz w:val="20"/>
                <w:szCs w:val="20"/>
              </w:rPr>
              <w:t>If a woman is experiencing any of the following (during pregnancy or up to 1 year postnatally):</w:t>
            </w:r>
          </w:p>
          <w:p w14:paraId="1ED28C9B" w14:textId="77777777" w:rsidR="00D550DD" w:rsidRPr="0065299C" w:rsidRDefault="00D550DD" w:rsidP="0056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5299C">
              <w:rPr>
                <w:rFonts w:cstheme="minorHAnsi"/>
                <w:sz w:val="20"/>
                <w:szCs w:val="20"/>
              </w:rPr>
              <w:t xml:space="preserve">symptoms of psychosis </w:t>
            </w:r>
          </w:p>
          <w:p w14:paraId="0E68D939" w14:textId="77777777" w:rsidR="00D550DD" w:rsidRPr="0065299C" w:rsidRDefault="00D550DD" w:rsidP="0056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5299C">
              <w:rPr>
                <w:rFonts w:cstheme="minorHAnsi"/>
                <w:sz w:val="20"/>
                <w:szCs w:val="20"/>
              </w:rPr>
              <w:t>recent significant changes in mental state</w:t>
            </w:r>
          </w:p>
          <w:p w14:paraId="171C5FDB" w14:textId="77777777" w:rsidR="00D550DD" w:rsidRPr="0065299C" w:rsidRDefault="00D550DD" w:rsidP="00565DA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65299C">
              <w:rPr>
                <w:rFonts w:cstheme="minorHAnsi"/>
                <w:sz w:val="20"/>
                <w:szCs w:val="20"/>
              </w:rPr>
              <w:t>new thoughts or acts of violent self-</w:t>
            </w:r>
            <w:proofErr w:type="gramStart"/>
            <w:r w:rsidRPr="0065299C">
              <w:rPr>
                <w:rFonts w:cstheme="minorHAnsi"/>
                <w:sz w:val="20"/>
                <w:szCs w:val="20"/>
              </w:rPr>
              <w:t>harm</w:t>
            </w:r>
            <w:proofErr w:type="gramEnd"/>
          </w:p>
          <w:p w14:paraId="647EC5AA" w14:textId="14D7C4CD" w:rsidR="00D550DD" w:rsidRPr="007F159A" w:rsidRDefault="00D550DD" w:rsidP="00565DA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65299C">
              <w:rPr>
                <w:rFonts w:cstheme="minorHAnsi"/>
                <w:sz w:val="20"/>
                <w:szCs w:val="20"/>
              </w:rPr>
              <w:t>new and persistent expressions of incompetency or estrangement from the infant</w:t>
            </w:r>
          </w:p>
        </w:tc>
      </w:tr>
      <w:tr w:rsidR="00CF18EC" w14:paraId="594644EA" w14:textId="77777777" w:rsidTr="00E035DE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311E6843" w14:textId="77777777" w:rsidR="00CF18EC" w:rsidRPr="00C3421F" w:rsidRDefault="00CF18EC" w:rsidP="009F739C">
            <w:pPr>
              <w:rPr>
                <w:sz w:val="24"/>
                <w:szCs w:val="24"/>
              </w:rPr>
            </w:pPr>
            <w:r w:rsidRPr="00C3421F">
              <w:rPr>
                <w:sz w:val="24"/>
                <w:szCs w:val="24"/>
              </w:rPr>
              <w:t xml:space="preserve">Can also go via </w:t>
            </w:r>
            <w:r w:rsidRPr="00C3421F">
              <w:rPr>
                <w:b/>
                <w:bCs/>
                <w:sz w:val="24"/>
                <w:szCs w:val="24"/>
              </w:rPr>
              <w:t>North Lincolnshire</w:t>
            </w:r>
            <w:r w:rsidRPr="00C3421F">
              <w:rPr>
                <w:sz w:val="24"/>
                <w:szCs w:val="24"/>
              </w:rPr>
              <w:t xml:space="preserve"> Mental Health Access Team 01724 382015.</w:t>
            </w:r>
          </w:p>
          <w:p w14:paraId="5D066464" w14:textId="04244A93" w:rsidR="00CF18EC" w:rsidRPr="004E0CAA" w:rsidRDefault="00C3421F" w:rsidP="00FE42C2">
            <w:pPr>
              <w:rPr>
                <w:sz w:val="24"/>
                <w:szCs w:val="24"/>
              </w:rPr>
            </w:pPr>
            <w:r w:rsidRPr="00C3421F">
              <w:rPr>
                <w:sz w:val="24"/>
                <w:szCs w:val="24"/>
              </w:rPr>
              <w:t xml:space="preserve">Or </w:t>
            </w:r>
            <w:proofErr w:type="gramStart"/>
            <w:r w:rsidR="00CF18EC" w:rsidRPr="00C3421F">
              <w:rPr>
                <w:b/>
                <w:bCs/>
                <w:sz w:val="24"/>
                <w:szCs w:val="24"/>
              </w:rPr>
              <w:t>North East</w:t>
            </w:r>
            <w:proofErr w:type="gramEnd"/>
            <w:r w:rsidR="00CF18EC" w:rsidRPr="00C3421F">
              <w:rPr>
                <w:b/>
                <w:bCs/>
                <w:sz w:val="24"/>
                <w:szCs w:val="24"/>
              </w:rPr>
              <w:t xml:space="preserve"> Lincolnshire</w:t>
            </w:r>
            <w:r w:rsidR="00CF18EC" w:rsidRPr="00C3421F">
              <w:rPr>
                <w:sz w:val="24"/>
                <w:szCs w:val="24"/>
              </w:rPr>
              <w:t xml:space="preserve"> Single Point of Access on 01472 256256.</w:t>
            </w:r>
          </w:p>
        </w:tc>
      </w:tr>
      <w:tr w:rsidR="009B20A6" w14:paraId="0A008888" w14:textId="77777777" w:rsidTr="00E035DE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5E637584" w14:textId="77777777" w:rsidR="004E0CAA" w:rsidRDefault="004E0CAA" w:rsidP="004E0CAA">
            <w:pPr>
              <w:rPr>
                <w:sz w:val="18"/>
                <w:szCs w:val="18"/>
              </w:rPr>
            </w:pPr>
            <w:r w:rsidRPr="007F159A">
              <w:rPr>
                <w:b/>
                <w:bCs/>
                <w:sz w:val="24"/>
                <w:szCs w:val="24"/>
              </w:rPr>
              <w:t>Lincolnshire Talking Therapies</w:t>
            </w:r>
            <w:r>
              <w:rPr>
                <w:sz w:val="24"/>
                <w:szCs w:val="24"/>
              </w:rPr>
              <w:t xml:space="preserve"> accessed via SPA 0303 1234000 </w:t>
            </w:r>
            <w:r w:rsidRPr="00104162">
              <w:rPr>
                <w:sz w:val="24"/>
                <w:szCs w:val="24"/>
              </w:rPr>
              <w:t xml:space="preserve">lincs.spa@nhs.net </w:t>
            </w:r>
            <w:hyperlink r:id="rId6" w:history="1">
              <w:r w:rsidRPr="003B16F5">
                <w:rPr>
                  <w:rStyle w:val="Hyperlink"/>
                  <w:sz w:val="24"/>
                  <w:szCs w:val="24"/>
                </w:rPr>
                <w:t>www.lincolnshiretalkingtherapies.nhs.uk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4F3175">
              <w:rPr>
                <w:sz w:val="20"/>
                <w:szCs w:val="20"/>
              </w:rPr>
              <w:t>(formally steps2change)</w:t>
            </w:r>
          </w:p>
          <w:p w14:paraId="65124C28" w14:textId="63D16C9F" w:rsidR="009B20A6" w:rsidRPr="004E0CAA" w:rsidRDefault="004E0CAA" w:rsidP="009B20A6">
            <w:pPr>
              <w:rPr>
                <w:sz w:val="20"/>
                <w:szCs w:val="20"/>
              </w:rPr>
            </w:pPr>
            <w:r w:rsidRPr="004F3175">
              <w:t>Priority pathway in place in perinatal period and babies able to attend</w:t>
            </w:r>
            <w:r w:rsidRPr="00C14408">
              <w:rPr>
                <w:sz w:val="20"/>
                <w:szCs w:val="20"/>
              </w:rPr>
              <w:t>.</w:t>
            </w:r>
          </w:p>
        </w:tc>
      </w:tr>
      <w:tr w:rsidR="00BB545C" w:rsidRPr="00BB545C" w14:paraId="445A7EFA" w14:textId="77777777" w:rsidTr="00384820">
        <w:tc>
          <w:tcPr>
            <w:tcW w:w="9016" w:type="dxa"/>
            <w:gridSpan w:val="2"/>
            <w:shd w:val="clear" w:color="auto" w:fill="9933FF"/>
          </w:tcPr>
          <w:p w14:paraId="5054129A" w14:textId="23AFCE98" w:rsidR="00BB545C" w:rsidRPr="00BB545C" w:rsidRDefault="00BB545C" w:rsidP="00BB545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F3175">
              <w:rPr>
                <w:b/>
                <w:bCs/>
                <w:color w:val="FFFFFF" w:themeColor="background1"/>
                <w:sz w:val="28"/>
                <w:szCs w:val="28"/>
              </w:rPr>
              <w:t>Local Charities and Peer Support</w:t>
            </w:r>
          </w:p>
        </w:tc>
      </w:tr>
      <w:tr w:rsidR="0072796F" w14:paraId="371B13D5" w14:textId="77777777" w:rsidTr="00882A11">
        <w:tc>
          <w:tcPr>
            <w:tcW w:w="9016" w:type="dxa"/>
            <w:gridSpan w:val="2"/>
          </w:tcPr>
          <w:p w14:paraId="6FC36C35" w14:textId="76F6C55E" w:rsidR="008F5B00" w:rsidRPr="00E128AF" w:rsidRDefault="0072796F" w:rsidP="00287DE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Calms </w:t>
            </w:r>
            <w:r w:rsidRPr="00103D56">
              <w:rPr>
                <w:sz w:val="24"/>
                <w:szCs w:val="24"/>
              </w:rPr>
              <w:t>meet</w:t>
            </w:r>
            <w:r>
              <w:rPr>
                <w:sz w:val="24"/>
                <w:szCs w:val="24"/>
              </w:rPr>
              <w:t xml:space="preserve">s </w:t>
            </w:r>
            <w:r w:rsidRPr="00103D56">
              <w:rPr>
                <w:sz w:val="24"/>
                <w:szCs w:val="24"/>
              </w:rPr>
              <w:t>weekly or biweekly at various locations around Lincolnshire, ran by 3 peer support workers</w:t>
            </w:r>
            <w:r w:rsidRPr="00103D56">
              <w:rPr>
                <w:b/>
                <w:bCs/>
                <w:sz w:val="24"/>
                <w:szCs w:val="24"/>
              </w:rPr>
              <w:t xml:space="preserve"> </w:t>
            </w:r>
            <w:r w:rsidR="00E128AF">
              <w:rPr>
                <w:sz w:val="24"/>
                <w:szCs w:val="24"/>
              </w:rPr>
              <w:t xml:space="preserve">and </w:t>
            </w:r>
            <w:r w:rsidR="00E128AF">
              <w:rPr>
                <w:b/>
                <w:bCs/>
                <w:sz w:val="24"/>
                <w:szCs w:val="24"/>
              </w:rPr>
              <w:t xml:space="preserve">Steps to recovery </w:t>
            </w:r>
            <w:r w:rsidR="00E128AF">
              <w:rPr>
                <w:sz w:val="24"/>
                <w:szCs w:val="24"/>
              </w:rPr>
              <w:t>is an online support group run by support workers and O</w:t>
            </w:r>
            <w:r w:rsidR="00913215">
              <w:rPr>
                <w:sz w:val="24"/>
                <w:szCs w:val="24"/>
              </w:rPr>
              <w:t>T</w:t>
            </w:r>
            <w:r w:rsidR="00E128AF">
              <w:rPr>
                <w:sz w:val="24"/>
                <w:szCs w:val="24"/>
              </w:rPr>
              <w:t>s</w:t>
            </w:r>
            <w:r w:rsidR="008F5B00">
              <w:rPr>
                <w:sz w:val="24"/>
                <w:szCs w:val="24"/>
              </w:rPr>
              <w:t xml:space="preserve">, both supported by </w:t>
            </w:r>
            <w:hyperlink r:id="rId7" w:history="1">
              <w:r w:rsidR="008F5B00" w:rsidRPr="00E73A77">
                <w:rPr>
                  <w:rStyle w:val="Hyperlink"/>
                  <w:sz w:val="24"/>
                  <w:szCs w:val="24"/>
                </w:rPr>
                <w:t>https://www.lpft.nhs.uk/our-services/adults/perinatal-mental-health</w:t>
              </w:r>
            </w:hyperlink>
          </w:p>
        </w:tc>
      </w:tr>
      <w:tr w:rsidR="00BB545C" w14:paraId="1CB95D9C" w14:textId="77777777" w:rsidTr="00882A11">
        <w:tc>
          <w:tcPr>
            <w:tcW w:w="9016" w:type="dxa"/>
            <w:gridSpan w:val="2"/>
          </w:tcPr>
          <w:p w14:paraId="03061DFE" w14:textId="12B96773" w:rsidR="00BB545C" w:rsidRPr="00913215" w:rsidRDefault="00287DE7" w:rsidP="00FE42C2">
            <w:pPr>
              <w:rPr>
                <w:sz w:val="24"/>
                <w:szCs w:val="24"/>
              </w:rPr>
            </w:pPr>
            <w:r w:rsidRPr="007F159A">
              <w:rPr>
                <w:b/>
                <w:bCs/>
                <w:sz w:val="24"/>
                <w:szCs w:val="24"/>
              </w:rPr>
              <w:t>Every Mum Matters</w:t>
            </w:r>
            <w:r w:rsidRPr="00104162">
              <w:rPr>
                <w:sz w:val="24"/>
                <w:szCs w:val="24"/>
              </w:rPr>
              <w:t xml:space="preserve"> </w:t>
            </w:r>
            <w:hyperlink r:id="rId8" w:history="1">
              <w:r w:rsidR="00C02A6E" w:rsidRPr="003B16F5">
                <w:rPr>
                  <w:rStyle w:val="Hyperlink"/>
                  <w:sz w:val="24"/>
                  <w:szCs w:val="24"/>
                </w:rPr>
                <w:t>www.everymummatters.com</w:t>
              </w:r>
            </w:hyperlink>
            <w:r w:rsidR="00C02A6E">
              <w:rPr>
                <w:sz w:val="24"/>
                <w:szCs w:val="24"/>
              </w:rPr>
              <w:t xml:space="preserve"> </w:t>
            </w:r>
            <w:r w:rsidRPr="00104162">
              <w:rPr>
                <w:sz w:val="24"/>
                <w:szCs w:val="24"/>
              </w:rPr>
              <w:t>i</w:t>
            </w:r>
            <w:r w:rsidR="007D43F7">
              <w:rPr>
                <w:sz w:val="24"/>
                <w:szCs w:val="24"/>
              </w:rPr>
              <w:t>n</w:t>
            </w:r>
            <w:r w:rsidRPr="00104162">
              <w:rPr>
                <w:sz w:val="24"/>
                <w:szCs w:val="24"/>
              </w:rPr>
              <w:t xml:space="preserve"> North/NE Lincolnshire covered by Navigo and RDASH </w:t>
            </w:r>
            <w:r w:rsidR="001062E2">
              <w:rPr>
                <w:sz w:val="24"/>
                <w:szCs w:val="24"/>
              </w:rPr>
              <w:t>(</w:t>
            </w:r>
            <w:r w:rsidRPr="00104162">
              <w:rPr>
                <w:sz w:val="24"/>
                <w:szCs w:val="24"/>
              </w:rPr>
              <w:t>different MH Trusts to LPFT which is the main provider in Lincolnshire</w:t>
            </w:r>
            <w:r w:rsidR="001062E2">
              <w:rPr>
                <w:sz w:val="24"/>
                <w:szCs w:val="24"/>
              </w:rPr>
              <w:t>)</w:t>
            </w:r>
            <w:r w:rsidRPr="00104162">
              <w:rPr>
                <w:sz w:val="24"/>
                <w:szCs w:val="24"/>
              </w:rPr>
              <w:t xml:space="preserve">. </w:t>
            </w:r>
          </w:p>
        </w:tc>
      </w:tr>
      <w:tr w:rsidR="00103D56" w14:paraId="2FB6871E" w14:textId="77777777" w:rsidTr="00882A11">
        <w:tc>
          <w:tcPr>
            <w:tcW w:w="9016" w:type="dxa"/>
            <w:gridSpan w:val="2"/>
          </w:tcPr>
          <w:p w14:paraId="645BC58C" w14:textId="6088B64A" w:rsidR="004B647D" w:rsidRPr="005004B9" w:rsidRDefault="005004B9" w:rsidP="00287DE7">
            <w:pPr>
              <w:rPr>
                <w:sz w:val="24"/>
                <w:szCs w:val="24"/>
              </w:rPr>
            </w:pPr>
            <w:r w:rsidRPr="005004B9">
              <w:rPr>
                <w:b/>
                <w:bCs/>
                <w:sz w:val="24"/>
                <w:szCs w:val="24"/>
              </w:rPr>
              <w:t>How Are You Lincolnshire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comprehensive list of local groups and charities</w:t>
            </w:r>
            <w:r w:rsidR="003B12CD">
              <w:rPr>
                <w:sz w:val="24"/>
                <w:szCs w:val="24"/>
              </w:rPr>
              <w:t xml:space="preserve"> for support across the county</w:t>
            </w:r>
            <w:r w:rsidR="004B647D">
              <w:rPr>
                <w:sz w:val="24"/>
                <w:szCs w:val="24"/>
              </w:rPr>
              <w:t>, search</w:t>
            </w:r>
            <w:r w:rsidR="003B12CD">
              <w:rPr>
                <w:sz w:val="24"/>
                <w:szCs w:val="24"/>
              </w:rPr>
              <w:t xml:space="preserve"> by locality or type of support.</w:t>
            </w:r>
            <w:r w:rsidR="004B647D">
              <w:rPr>
                <w:sz w:val="24"/>
                <w:szCs w:val="24"/>
              </w:rPr>
              <w:t xml:space="preserve"> </w:t>
            </w:r>
            <w:r w:rsidR="004B647D" w:rsidRPr="004B647D">
              <w:rPr>
                <w:sz w:val="24"/>
                <w:szCs w:val="24"/>
              </w:rPr>
              <w:t>https://haylincolnshire.co.uk/support/</w:t>
            </w:r>
          </w:p>
        </w:tc>
      </w:tr>
      <w:tr w:rsidR="00BB545C" w14:paraId="0A29FEF5" w14:textId="77777777" w:rsidTr="000D1401">
        <w:tc>
          <w:tcPr>
            <w:tcW w:w="9016" w:type="dxa"/>
            <w:gridSpan w:val="2"/>
          </w:tcPr>
          <w:p w14:paraId="2B4B7DE8" w14:textId="705E991F" w:rsidR="00BB545C" w:rsidRPr="004B647D" w:rsidRDefault="00A124CE" w:rsidP="004B647D">
            <w:pPr>
              <w:spacing w:before="240"/>
            </w:pPr>
            <w:r w:rsidRPr="004E77A6">
              <w:rPr>
                <w:b/>
                <w:bCs/>
                <w:sz w:val="24"/>
                <w:szCs w:val="24"/>
              </w:rPr>
              <w:t>Birth After Thoughts</w:t>
            </w:r>
            <w:r w:rsidR="004E77A6" w:rsidRPr="004E77A6">
              <w:rPr>
                <w:sz w:val="24"/>
                <w:szCs w:val="24"/>
              </w:rPr>
              <w:t xml:space="preserve"> (</w:t>
            </w:r>
            <w:r w:rsidR="00306102">
              <w:rPr>
                <w:sz w:val="24"/>
                <w:szCs w:val="24"/>
              </w:rPr>
              <w:t>b</w:t>
            </w:r>
            <w:r w:rsidR="004E77A6" w:rsidRPr="00104162">
              <w:rPr>
                <w:sz w:val="24"/>
                <w:szCs w:val="24"/>
              </w:rPr>
              <w:t>irth experience listening service</w:t>
            </w:r>
            <w:r w:rsidR="004E77A6">
              <w:rPr>
                <w:sz w:val="24"/>
                <w:szCs w:val="24"/>
              </w:rPr>
              <w:t>)</w:t>
            </w:r>
            <w:r w:rsidR="00E47122">
              <w:rPr>
                <w:sz w:val="24"/>
                <w:szCs w:val="24"/>
              </w:rPr>
              <w:t xml:space="preserve"> </w:t>
            </w:r>
            <w:r w:rsidR="00E47122" w:rsidRPr="00E47122">
              <w:rPr>
                <w:sz w:val="24"/>
                <w:szCs w:val="24"/>
              </w:rPr>
              <w:t>01476 464 334</w:t>
            </w:r>
            <w:r w:rsidR="00E47122">
              <w:rPr>
                <w:sz w:val="24"/>
                <w:szCs w:val="24"/>
              </w:rPr>
              <w:t xml:space="preserve"> </w:t>
            </w:r>
            <w:r w:rsidR="00E47122" w:rsidRPr="00E47122">
              <w:t>T</w:t>
            </w:r>
            <w:r w:rsidRPr="00E47122">
              <w:t>his needs careful consideration as to whether patient would benefit from Perinatal Trauma and Loss Care service instead</w:t>
            </w:r>
            <w:r w:rsidR="008D7ADB" w:rsidRPr="00E47122">
              <w:t>.</w:t>
            </w:r>
          </w:p>
        </w:tc>
      </w:tr>
      <w:tr w:rsidR="00BB545C" w14:paraId="0606D3E8" w14:textId="77777777" w:rsidTr="00A564E8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5E65E4C9" w14:textId="5539E172" w:rsidR="00BB545C" w:rsidRPr="004B647D" w:rsidRDefault="00A60849" w:rsidP="00FE42C2">
            <w:pPr>
              <w:rPr>
                <w:sz w:val="24"/>
                <w:szCs w:val="24"/>
              </w:rPr>
            </w:pPr>
            <w:r w:rsidRPr="0003329F">
              <w:rPr>
                <w:b/>
                <w:bCs/>
                <w:sz w:val="24"/>
                <w:szCs w:val="24"/>
              </w:rPr>
              <w:t>Perinatal Trauma and Loss Care Service</w:t>
            </w:r>
            <w:r w:rsidRPr="00104162">
              <w:rPr>
                <w:sz w:val="24"/>
                <w:szCs w:val="24"/>
              </w:rPr>
              <w:t xml:space="preserve"> - lpft.p-tlcservice@nhs.net; 01522 309540</w:t>
            </w:r>
          </w:p>
        </w:tc>
      </w:tr>
      <w:tr w:rsidR="001565C4" w14:paraId="4197E7AA" w14:textId="77777777" w:rsidTr="00A564E8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190EA71F" w14:textId="464E6C76" w:rsidR="001565C4" w:rsidRDefault="001565C4" w:rsidP="001565C4">
            <w:pPr>
              <w:rPr>
                <w:sz w:val="24"/>
                <w:szCs w:val="24"/>
              </w:rPr>
            </w:pPr>
            <w:r w:rsidRPr="00104162">
              <w:rPr>
                <w:sz w:val="24"/>
                <w:szCs w:val="24"/>
              </w:rPr>
              <w:t>Coming soon</w:t>
            </w:r>
            <w:r w:rsidR="00DB215C">
              <w:rPr>
                <w:sz w:val="24"/>
                <w:szCs w:val="24"/>
              </w:rPr>
              <w:t>…</w:t>
            </w:r>
            <w:r w:rsidRPr="0003329F">
              <w:rPr>
                <w:b/>
                <w:bCs/>
                <w:sz w:val="24"/>
                <w:szCs w:val="24"/>
              </w:rPr>
              <w:t>Perinatal specific Recovery College courses</w:t>
            </w:r>
            <w:r w:rsidRPr="00104162">
              <w:rPr>
                <w:sz w:val="24"/>
                <w:szCs w:val="24"/>
              </w:rPr>
              <w:t xml:space="preserve"> - Recovery College (lpft.nhs.uk)</w:t>
            </w:r>
          </w:p>
          <w:p w14:paraId="750E5320" w14:textId="290E6FCA" w:rsidR="001565C4" w:rsidRPr="00104162" w:rsidRDefault="001565C4" w:rsidP="001565C4">
            <w:pPr>
              <w:rPr>
                <w:sz w:val="24"/>
                <w:szCs w:val="24"/>
              </w:rPr>
            </w:pPr>
          </w:p>
        </w:tc>
      </w:tr>
      <w:tr w:rsidR="00BB545C" w:rsidRPr="00BB545C" w14:paraId="693119B3" w14:textId="77777777" w:rsidTr="008B0771">
        <w:tc>
          <w:tcPr>
            <w:tcW w:w="9016" w:type="dxa"/>
            <w:gridSpan w:val="2"/>
            <w:tcBorders>
              <w:bottom w:val="single" w:sz="4" w:space="0" w:color="auto"/>
            </w:tcBorders>
            <w:shd w:val="clear" w:color="auto" w:fill="9933FF"/>
          </w:tcPr>
          <w:p w14:paraId="2F0B8D1B" w14:textId="27AB66CB" w:rsidR="00BB545C" w:rsidRPr="00BB545C" w:rsidRDefault="00BB545C" w:rsidP="00BB545C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National Charities</w:t>
            </w:r>
          </w:p>
        </w:tc>
      </w:tr>
      <w:tr w:rsidR="00795377" w:rsidRPr="00BB545C" w14:paraId="4E68F9D9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2C12202C" w14:textId="1B90E750" w:rsidR="00795377" w:rsidRPr="00692281" w:rsidRDefault="00795377" w:rsidP="00795377">
            <w:pPr>
              <w:rPr>
                <w:b/>
                <w:bCs/>
                <w:color w:val="2F5496" w:themeColor="accent1" w:themeShade="BF"/>
              </w:rPr>
            </w:pPr>
            <w:r w:rsidRPr="00795377">
              <w:t xml:space="preserve">MMHA (Maternal Mental Health </w:t>
            </w:r>
            <w:proofErr w:type="gramStart"/>
            <w:r w:rsidRPr="00795377">
              <w:t>Alliance)</w:t>
            </w:r>
            <w:r w:rsidR="004F4147">
              <w:t xml:space="preserve">   </w:t>
            </w:r>
            <w:proofErr w:type="gramEnd"/>
            <w:r w:rsidR="004F4147">
              <w:t xml:space="preserve">                      </w:t>
            </w:r>
            <w:r w:rsidR="008B0771">
              <w:t xml:space="preserve">  </w:t>
            </w:r>
            <w:r w:rsidR="004F7F50" w:rsidRPr="003F64F0">
              <w:rPr>
                <w:color w:val="2F5496" w:themeColor="accent1" w:themeShade="BF"/>
              </w:rPr>
              <w:t>www.maternalmentalhealthalliance.org</w:t>
            </w:r>
          </w:p>
        </w:tc>
      </w:tr>
      <w:tr w:rsidR="00BB545C" w:rsidRPr="00BB545C" w14:paraId="3DE08C6A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1680B711" w14:textId="394218CE" w:rsidR="005E5A9F" w:rsidRPr="009B7012" w:rsidRDefault="00133887" w:rsidP="005E5A9F">
            <w:proofErr w:type="spellStart"/>
            <w:r w:rsidRPr="006F48A8">
              <w:t>PaNDAS</w:t>
            </w:r>
            <w:proofErr w:type="spellEnd"/>
            <w:r w:rsidRPr="006F48A8">
              <w:t xml:space="preserve"> (PND Awareness and </w:t>
            </w:r>
            <w:proofErr w:type="gramStart"/>
            <w:r w:rsidRPr="006F48A8">
              <w:t>Support</w:t>
            </w:r>
            <w:r w:rsidR="006F48A8" w:rsidRPr="00AB4A93">
              <w:rPr>
                <w:color w:val="2F5496" w:themeColor="accent1" w:themeShade="BF"/>
              </w:rPr>
              <w:t xml:space="preserve">)  </w:t>
            </w:r>
            <w:r w:rsidR="009B7012" w:rsidRPr="00AB4A93">
              <w:rPr>
                <w:color w:val="2F5496" w:themeColor="accent1" w:themeShade="BF"/>
              </w:rPr>
              <w:t xml:space="preserve"> </w:t>
            </w:r>
            <w:proofErr w:type="gramEnd"/>
            <w:r w:rsidR="009B7012" w:rsidRPr="00AB4A93">
              <w:rPr>
                <w:color w:val="2F5496" w:themeColor="accent1" w:themeShade="BF"/>
              </w:rPr>
              <w:t xml:space="preserve">                               </w:t>
            </w:r>
            <w:r w:rsidR="00996354" w:rsidRPr="00AB4A93">
              <w:rPr>
                <w:color w:val="2F5496" w:themeColor="accent1" w:themeShade="BF"/>
              </w:rPr>
              <w:t xml:space="preserve">         </w:t>
            </w:r>
            <w:r w:rsidR="009B7012" w:rsidRPr="00AB4A93">
              <w:rPr>
                <w:color w:val="2F5496" w:themeColor="accent1" w:themeShade="BF"/>
              </w:rPr>
              <w:t xml:space="preserve">  </w:t>
            </w:r>
            <w:hyperlink r:id="rId9" w:history="1">
              <w:r w:rsidR="005E5A9F" w:rsidRPr="00AB4A93">
                <w:rPr>
                  <w:rStyle w:val="Hyperlink"/>
                  <w:color w:val="2F5496" w:themeColor="accent1" w:themeShade="BF"/>
                  <w:u w:val="none"/>
                </w:rPr>
                <w:t>pandasfoundation.org.uk</w:t>
              </w:r>
            </w:hyperlink>
          </w:p>
          <w:p w14:paraId="5948187E" w14:textId="550CF75A" w:rsidR="00BB545C" w:rsidRPr="00503F84" w:rsidRDefault="00AB4A93" w:rsidP="005E5A9F">
            <w:pPr>
              <w:rPr>
                <w:color w:val="2F5496" w:themeColor="accent1" w:themeShade="BF"/>
              </w:rPr>
            </w:pPr>
            <w:r w:rsidRPr="00AB4A93">
              <w:rPr>
                <w:color w:val="2F5496" w:themeColor="accent1" w:themeShade="BF"/>
              </w:rPr>
              <w:t xml:space="preserve">                                                                                                      </w:t>
            </w:r>
            <w:r w:rsidR="005E5A9F" w:rsidRPr="00AB4A93">
              <w:rPr>
                <w:color w:val="2F5496" w:themeColor="accent1" w:themeShade="BF"/>
              </w:rPr>
              <w:t>FREE helpline number</w:t>
            </w:r>
            <w:r w:rsidR="00996354" w:rsidRPr="00AB4A93">
              <w:rPr>
                <w:color w:val="2F5496" w:themeColor="accent1" w:themeShade="BF"/>
              </w:rPr>
              <w:t xml:space="preserve"> </w:t>
            </w:r>
            <w:r w:rsidR="005E5A9F" w:rsidRPr="00AB4A93">
              <w:rPr>
                <w:color w:val="2F5496" w:themeColor="accent1" w:themeShade="BF"/>
              </w:rPr>
              <w:t>0808 1961 776</w:t>
            </w:r>
          </w:p>
        </w:tc>
      </w:tr>
      <w:tr w:rsidR="00BB545C" w:rsidRPr="00BB545C" w14:paraId="4FF4D8C8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4E628C2F" w14:textId="73FA55E4" w:rsidR="008100A8" w:rsidRDefault="00FB4403" w:rsidP="00E75A72">
            <w:r>
              <w:t>APNI (</w:t>
            </w:r>
            <w:r w:rsidR="00992E7A">
              <w:t xml:space="preserve">Association </w:t>
            </w:r>
            <w:r w:rsidR="008100A8">
              <w:t>for P</w:t>
            </w:r>
            <w:r w:rsidR="00992E7A">
              <w:t>ost</w:t>
            </w:r>
            <w:r w:rsidR="008100A8">
              <w:t xml:space="preserve"> N</w:t>
            </w:r>
            <w:r w:rsidR="00992E7A">
              <w:t xml:space="preserve">atal </w:t>
            </w:r>
            <w:proofErr w:type="gramStart"/>
            <w:r w:rsidR="008100A8">
              <w:t>I</w:t>
            </w:r>
            <w:r w:rsidR="00992E7A">
              <w:t>llness</w:t>
            </w:r>
            <w:r>
              <w:t>)</w:t>
            </w:r>
            <w:r w:rsidR="00F302C7">
              <w:t xml:space="preserve">  </w:t>
            </w:r>
            <w:r w:rsidR="008C5126">
              <w:t xml:space="preserve"> </w:t>
            </w:r>
            <w:proofErr w:type="gramEnd"/>
            <w:r w:rsidR="008C5126">
              <w:t xml:space="preserve">                    </w:t>
            </w:r>
            <w:r w:rsidR="008100A8">
              <w:t xml:space="preserve">                                   </w:t>
            </w:r>
            <w:r w:rsidR="008100A8" w:rsidRPr="008100A8">
              <w:rPr>
                <w:color w:val="2F5496" w:themeColor="accent1" w:themeShade="BF"/>
              </w:rPr>
              <w:t>apni.org</w:t>
            </w:r>
          </w:p>
          <w:p w14:paraId="089825F5" w14:textId="0D65EC71" w:rsidR="00BB545C" w:rsidRPr="00E75A72" w:rsidRDefault="008100A8" w:rsidP="00E75A72">
            <w:r>
              <w:t xml:space="preserve">                                                                            </w:t>
            </w:r>
            <w:r w:rsidR="008C5126">
              <w:t xml:space="preserve">                     </w:t>
            </w:r>
            <w:r w:rsidR="00F302C7" w:rsidRPr="008C5126">
              <w:rPr>
                <w:color w:val="2F5496" w:themeColor="accent1" w:themeShade="BF"/>
              </w:rPr>
              <w:t>0207 386 0868 (10.00am - 2.00pm M</w:t>
            </w:r>
            <w:r w:rsidR="008C5126" w:rsidRPr="008C5126">
              <w:rPr>
                <w:color w:val="2F5496" w:themeColor="accent1" w:themeShade="BF"/>
              </w:rPr>
              <w:t>-</w:t>
            </w:r>
            <w:r w:rsidR="00F302C7" w:rsidRPr="008C5126">
              <w:rPr>
                <w:color w:val="2F5496" w:themeColor="accent1" w:themeShade="BF"/>
              </w:rPr>
              <w:t>F)</w:t>
            </w:r>
          </w:p>
        </w:tc>
      </w:tr>
      <w:tr w:rsidR="00996354" w:rsidRPr="00BB545C" w14:paraId="2556C1C2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569B77FB" w14:textId="533C85D5" w:rsidR="00996354" w:rsidRPr="00E75A72" w:rsidRDefault="00E75A72" w:rsidP="00E75A72">
            <w:r w:rsidRPr="00E75A72">
              <w:t>Action on Postpartum Psychosis</w:t>
            </w:r>
            <w:r>
              <w:t xml:space="preserve">                                                                </w:t>
            </w:r>
            <w:r w:rsidRPr="00E75A72">
              <w:rPr>
                <w:color w:val="2F5496" w:themeColor="accent1" w:themeShade="BF"/>
              </w:rPr>
              <w:t>app-network.org</w:t>
            </w:r>
          </w:p>
        </w:tc>
      </w:tr>
      <w:tr w:rsidR="00996354" w:rsidRPr="00BB545C" w14:paraId="037F304D" w14:textId="77777777" w:rsidTr="00BB545C">
        <w:tc>
          <w:tcPr>
            <w:tcW w:w="9016" w:type="dxa"/>
            <w:gridSpan w:val="2"/>
            <w:shd w:val="clear" w:color="auto" w:fill="FFFFFF" w:themeFill="background1"/>
          </w:tcPr>
          <w:p w14:paraId="0E919EA1" w14:textId="60B93591" w:rsidR="00996354" w:rsidRPr="00E75A72" w:rsidRDefault="00524E2E" w:rsidP="00E75A72">
            <w:r>
              <w:t xml:space="preserve">Maternal OCD                                                                                               </w:t>
            </w:r>
            <w:r w:rsidRPr="00524E2E">
              <w:rPr>
                <w:color w:val="2F5496" w:themeColor="accent1" w:themeShade="BF"/>
              </w:rPr>
              <w:t>maternalocd.org</w:t>
            </w:r>
          </w:p>
        </w:tc>
      </w:tr>
    </w:tbl>
    <w:p w14:paraId="6A2404FC" w14:textId="77777777" w:rsidR="00FE42C2" w:rsidRDefault="00FE42C2" w:rsidP="00FE42C2">
      <w:pPr>
        <w:rPr>
          <w:b/>
          <w:bCs/>
          <w:sz w:val="24"/>
          <w:szCs w:val="24"/>
        </w:rPr>
      </w:pPr>
    </w:p>
    <w:p w14:paraId="09140132" w14:textId="77777777" w:rsidR="0032350A" w:rsidRPr="0032350A" w:rsidRDefault="0032350A" w:rsidP="00323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gramStart"/>
      <w:r w:rsidRPr="0032350A">
        <w:rPr>
          <w:rFonts w:ascii="Frutiger W01" w:eastAsiaTheme="minorEastAsia" w:hAnsi="Frutiger W01"/>
          <w:b/>
          <w:bCs/>
          <w:color w:val="231F20"/>
          <w:kern w:val="24"/>
          <w:sz w:val="34"/>
          <w:szCs w:val="34"/>
          <w:lang w:eastAsia="en-GB"/>
          <w14:ligatures w14:val="none"/>
        </w:rPr>
        <w:lastRenderedPageBreak/>
        <w:t>North East</w:t>
      </w:r>
      <w:proofErr w:type="gramEnd"/>
      <w:r w:rsidRPr="0032350A">
        <w:rPr>
          <w:rFonts w:ascii="Frutiger W01" w:eastAsiaTheme="minorEastAsia" w:hAnsi="Frutiger W01"/>
          <w:b/>
          <w:bCs/>
          <w:color w:val="231F20"/>
          <w:kern w:val="24"/>
          <w:sz w:val="34"/>
          <w:szCs w:val="34"/>
          <w:lang w:eastAsia="en-GB"/>
          <w14:ligatures w14:val="none"/>
        </w:rPr>
        <w:t xml:space="preserve"> Lincolnshire:</w:t>
      </w:r>
    </w:p>
    <w:p w14:paraId="5F7E9E60" w14:textId="77777777" w:rsidR="0032350A" w:rsidRPr="0032350A" w:rsidRDefault="0032350A" w:rsidP="003235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4"/>
          <w:szCs w:val="24"/>
          <w:lang w:eastAsia="en-GB"/>
          <w14:ligatures w14:val="none"/>
        </w:rPr>
      </w:pPr>
      <w:r w:rsidRPr="0032350A">
        <w:rPr>
          <w:rFonts w:ascii="Frutiger W01" w:eastAsiaTheme="minorEastAsia" w:hAnsi="Frutiger W01"/>
          <w:color w:val="231F20"/>
          <w:kern w:val="24"/>
          <w:sz w:val="34"/>
          <w:szCs w:val="34"/>
          <w:lang w:eastAsia="en-GB"/>
          <w14:ligatures w14:val="none"/>
        </w:rPr>
        <w:t>Leanne Ellis – perinatal mental health midwife – 03033 305993 or email: </w:t>
      </w:r>
      <w:hyperlink r:id="rId10" w:history="1">
        <w:r w:rsidRPr="0032350A">
          <w:rPr>
            <w:rFonts w:ascii="Frutiger W01" w:eastAsiaTheme="minorEastAsia" w:hAnsi="Frutiger W01"/>
            <w:color w:val="005EB8"/>
            <w:kern w:val="24"/>
            <w:sz w:val="34"/>
            <w:szCs w:val="34"/>
            <w:u w:val="single"/>
            <w:lang w:eastAsia="en-GB"/>
            <w14:ligatures w14:val="none"/>
          </w:rPr>
          <w:t>Leanne.ellis@nhs.net</w:t>
        </w:r>
      </w:hyperlink>
      <w:r w:rsidRPr="0032350A">
        <w:rPr>
          <w:rFonts w:ascii="Frutiger W01" w:eastAsiaTheme="minorEastAsia" w:hAnsi="Frutiger W01"/>
          <w:color w:val="231F20"/>
          <w:kern w:val="24"/>
          <w:sz w:val="34"/>
          <w:szCs w:val="34"/>
          <w:lang w:eastAsia="en-GB"/>
          <w14:ligatures w14:val="none"/>
        </w:rPr>
        <w:t>.</w:t>
      </w:r>
    </w:p>
    <w:p w14:paraId="178EA018" w14:textId="77777777" w:rsidR="0032350A" w:rsidRPr="0032350A" w:rsidRDefault="0032350A" w:rsidP="003235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4"/>
          <w:szCs w:val="24"/>
          <w:lang w:eastAsia="en-GB"/>
          <w14:ligatures w14:val="none"/>
        </w:rPr>
      </w:pPr>
      <w:r w:rsidRPr="0032350A">
        <w:rPr>
          <w:rFonts w:ascii="Frutiger W01" w:eastAsiaTheme="minorEastAsia" w:hAnsi="Frutiger W01"/>
          <w:color w:val="231F20"/>
          <w:kern w:val="24"/>
          <w:sz w:val="34"/>
          <w:szCs w:val="34"/>
          <w:lang w:eastAsia="en-GB"/>
          <w14:ligatures w14:val="none"/>
        </w:rPr>
        <w:t>Lyndsey Hackett – perinatal mental health midwife – 03033 304799 or email: </w:t>
      </w:r>
      <w:hyperlink r:id="rId11" w:history="1">
        <w:r w:rsidRPr="0032350A">
          <w:rPr>
            <w:rFonts w:ascii="Frutiger W01" w:eastAsiaTheme="minorEastAsia" w:hAnsi="Frutiger W01"/>
            <w:color w:val="005EB8"/>
            <w:kern w:val="24"/>
            <w:sz w:val="34"/>
            <w:szCs w:val="34"/>
            <w:u w:val="single"/>
            <w:lang w:eastAsia="en-GB"/>
            <w14:ligatures w14:val="none"/>
          </w:rPr>
          <w:t>Lyndsey.hackett@nhs.net</w:t>
        </w:r>
      </w:hyperlink>
    </w:p>
    <w:p w14:paraId="55A07CAD" w14:textId="77777777" w:rsidR="0032350A" w:rsidRPr="0032350A" w:rsidRDefault="0032350A" w:rsidP="003235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4"/>
          <w:szCs w:val="24"/>
          <w:lang w:eastAsia="en-GB"/>
          <w14:ligatures w14:val="none"/>
        </w:rPr>
      </w:pPr>
      <w:r w:rsidRPr="0032350A">
        <w:rPr>
          <w:rFonts w:ascii="Frutiger W01" w:eastAsiaTheme="minorEastAsia" w:hAnsi="Frutiger W01"/>
          <w:color w:val="231F20"/>
          <w:kern w:val="24"/>
          <w:sz w:val="34"/>
          <w:szCs w:val="34"/>
          <w:lang w:eastAsia="en-GB"/>
          <w14:ligatures w14:val="none"/>
        </w:rPr>
        <w:t>Harrison House – 01472 252366</w:t>
      </w:r>
    </w:p>
    <w:p w14:paraId="08DBEF63" w14:textId="77777777" w:rsidR="0032350A" w:rsidRPr="0032350A" w:rsidRDefault="0032350A" w:rsidP="003235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4"/>
          <w:szCs w:val="24"/>
          <w:lang w:eastAsia="en-GB"/>
          <w14:ligatures w14:val="none"/>
        </w:rPr>
      </w:pPr>
      <w:r w:rsidRPr="0032350A">
        <w:rPr>
          <w:rFonts w:ascii="Frutiger W01" w:eastAsiaTheme="minorEastAsia" w:hAnsi="Frutiger W01"/>
          <w:color w:val="231F20"/>
          <w:kern w:val="24"/>
          <w:sz w:val="34"/>
          <w:szCs w:val="34"/>
          <w:lang w:eastAsia="en-GB"/>
          <w14:ligatures w14:val="none"/>
        </w:rPr>
        <w:t>Navigo Single Point of Access 24 hours – 01473 256256 option 3.</w:t>
      </w:r>
    </w:p>
    <w:p w14:paraId="787B6A13" w14:textId="77777777" w:rsidR="0032350A" w:rsidRPr="0032350A" w:rsidRDefault="0032350A" w:rsidP="003235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4"/>
          <w:szCs w:val="24"/>
          <w:lang w:eastAsia="en-GB"/>
          <w14:ligatures w14:val="none"/>
        </w:rPr>
      </w:pPr>
      <w:r w:rsidRPr="0032350A">
        <w:rPr>
          <w:rFonts w:ascii="Frutiger W01" w:eastAsiaTheme="minorEastAsia" w:hAnsi="Frutiger W01"/>
          <w:color w:val="231F20"/>
          <w:kern w:val="24"/>
          <w:sz w:val="34"/>
          <w:szCs w:val="34"/>
          <w:lang w:eastAsia="en-GB"/>
          <w14:ligatures w14:val="none"/>
        </w:rPr>
        <w:t>Community Mental Health Team – 01472 806800</w:t>
      </w:r>
    </w:p>
    <w:p w14:paraId="31A15530" w14:textId="77777777" w:rsidR="0032350A" w:rsidRPr="0032350A" w:rsidRDefault="0032350A" w:rsidP="003235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4"/>
          <w:szCs w:val="24"/>
          <w:lang w:eastAsia="en-GB"/>
          <w14:ligatures w14:val="none"/>
        </w:rPr>
      </w:pPr>
      <w:r w:rsidRPr="0032350A">
        <w:rPr>
          <w:rFonts w:ascii="Frutiger W01" w:eastAsiaTheme="minorEastAsia" w:hAnsi="Frutiger W01"/>
          <w:color w:val="231F20"/>
          <w:kern w:val="24"/>
          <w:sz w:val="34"/>
          <w:szCs w:val="34"/>
          <w:lang w:eastAsia="en-GB"/>
          <w14:ligatures w14:val="none"/>
        </w:rPr>
        <w:t>Open Minds Grimsby – 01472 625100</w:t>
      </w:r>
    </w:p>
    <w:p w14:paraId="154DD6B3" w14:textId="77777777" w:rsidR="0032350A" w:rsidRPr="0032350A" w:rsidRDefault="0032350A" w:rsidP="0032350A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4"/>
          <w:szCs w:val="24"/>
          <w:lang w:eastAsia="en-GB"/>
          <w14:ligatures w14:val="none"/>
        </w:rPr>
      </w:pPr>
      <w:r w:rsidRPr="0032350A">
        <w:rPr>
          <w:rFonts w:ascii="Frutiger W01" w:eastAsiaTheme="minorEastAsia" w:hAnsi="Frutiger W01"/>
          <w:color w:val="231F20"/>
          <w:kern w:val="24"/>
          <w:sz w:val="34"/>
          <w:szCs w:val="34"/>
          <w:lang w:eastAsia="en-GB"/>
          <w14:ligatures w14:val="none"/>
        </w:rPr>
        <w:t>Hull perinatal mental health specialist team – 01482 336837</w:t>
      </w:r>
    </w:p>
    <w:p w14:paraId="56622C36" w14:textId="77777777" w:rsidR="0032350A" w:rsidRPr="0032350A" w:rsidRDefault="0032350A" w:rsidP="003235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34"/>
          <w:szCs w:val="24"/>
          <w:lang w:eastAsia="en-GB"/>
          <w14:ligatures w14:val="none"/>
        </w:rPr>
      </w:pPr>
    </w:p>
    <w:p w14:paraId="663256B5" w14:textId="77777777" w:rsidR="0032350A" w:rsidRPr="0032350A" w:rsidRDefault="0032350A" w:rsidP="00323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350A">
        <w:rPr>
          <w:rFonts w:ascii="Frutiger W01" w:eastAsiaTheme="minorEastAsia" w:hAnsi="Frutiger W01"/>
          <w:b/>
          <w:bCs/>
          <w:color w:val="231F20"/>
          <w:kern w:val="24"/>
          <w:sz w:val="34"/>
          <w:szCs w:val="34"/>
          <w:lang w:eastAsia="en-GB"/>
          <w14:ligatures w14:val="none"/>
        </w:rPr>
        <w:t>Lincolnshire:</w:t>
      </w:r>
    </w:p>
    <w:p w14:paraId="34355B1C" w14:textId="77777777" w:rsidR="0032350A" w:rsidRPr="0032350A" w:rsidRDefault="0032350A" w:rsidP="0032350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4"/>
          <w:szCs w:val="24"/>
          <w:lang w:eastAsia="en-GB"/>
          <w14:ligatures w14:val="none"/>
        </w:rPr>
      </w:pPr>
      <w:r w:rsidRPr="0032350A">
        <w:rPr>
          <w:rFonts w:ascii="Frutiger W01" w:eastAsiaTheme="minorEastAsia" w:hAnsi="Frutiger W01"/>
          <w:color w:val="231F20"/>
          <w:kern w:val="24"/>
          <w:sz w:val="34"/>
          <w:szCs w:val="34"/>
          <w:lang w:eastAsia="en-GB"/>
          <w14:ligatures w14:val="none"/>
        </w:rPr>
        <w:t>Steps to Change Louth – 01507 607383</w:t>
      </w:r>
    </w:p>
    <w:p w14:paraId="7DF51696" w14:textId="77777777" w:rsidR="0032350A" w:rsidRPr="0032350A" w:rsidRDefault="0032350A" w:rsidP="0032350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4"/>
          <w:szCs w:val="24"/>
          <w:lang w:eastAsia="en-GB"/>
          <w14:ligatures w14:val="none"/>
        </w:rPr>
      </w:pPr>
      <w:r w:rsidRPr="0032350A">
        <w:rPr>
          <w:rFonts w:ascii="Frutiger W01" w:eastAsiaTheme="minorEastAsia" w:hAnsi="Frutiger W01"/>
          <w:color w:val="231F20"/>
          <w:kern w:val="24"/>
          <w:sz w:val="34"/>
          <w:szCs w:val="34"/>
          <w:lang w:eastAsia="en-GB"/>
          <w14:ligatures w14:val="none"/>
        </w:rPr>
        <w:t>Perinatal Mental Health Team – 01522 340160</w:t>
      </w:r>
    </w:p>
    <w:p w14:paraId="3E707B64" w14:textId="77777777" w:rsidR="0032350A" w:rsidRPr="0032350A" w:rsidRDefault="0032350A" w:rsidP="0032350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4"/>
          <w:szCs w:val="24"/>
          <w:lang w:eastAsia="en-GB"/>
          <w14:ligatures w14:val="none"/>
        </w:rPr>
      </w:pPr>
      <w:r w:rsidRPr="0032350A">
        <w:rPr>
          <w:rFonts w:ascii="Frutiger W01" w:eastAsiaTheme="minorEastAsia" w:hAnsi="Frutiger W01"/>
          <w:color w:val="231F20"/>
          <w:kern w:val="24"/>
          <w:sz w:val="34"/>
          <w:szCs w:val="34"/>
          <w:lang w:eastAsia="en-GB"/>
          <w14:ligatures w14:val="none"/>
        </w:rPr>
        <w:t>Single point of access Lincs 24hrs – 0303 1234000</w:t>
      </w:r>
    </w:p>
    <w:p w14:paraId="7C3A91C0" w14:textId="77777777" w:rsidR="0032350A" w:rsidRPr="0032350A" w:rsidRDefault="0032350A" w:rsidP="0032350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4"/>
          <w:szCs w:val="24"/>
          <w:lang w:eastAsia="en-GB"/>
          <w14:ligatures w14:val="none"/>
        </w:rPr>
      </w:pPr>
      <w:r w:rsidRPr="0032350A">
        <w:rPr>
          <w:rFonts w:ascii="Frutiger W01" w:eastAsiaTheme="minorEastAsia" w:hAnsi="Frutiger W01"/>
          <w:color w:val="231F20"/>
          <w:kern w:val="24"/>
          <w:sz w:val="34"/>
          <w:szCs w:val="34"/>
          <w:lang w:eastAsia="en-GB"/>
          <w14:ligatures w14:val="none"/>
        </w:rPr>
        <w:t>Perinatal mental health team – 01522 309540</w:t>
      </w:r>
    </w:p>
    <w:p w14:paraId="2E6C9A8C" w14:textId="77777777" w:rsidR="0032350A" w:rsidRPr="0032350A" w:rsidRDefault="0032350A" w:rsidP="003235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34"/>
          <w:szCs w:val="24"/>
          <w:lang w:eastAsia="en-GB"/>
          <w14:ligatures w14:val="none"/>
        </w:rPr>
      </w:pPr>
    </w:p>
    <w:p w14:paraId="6DF67E90" w14:textId="77777777" w:rsidR="0032350A" w:rsidRPr="0032350A" w:rsidRDefault="0032350A" w:rsidP="0032350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2350A">
        <w:rPr>
          <w:rFonts w:ascii="Frutiger W01" w:eastAsiaTheme="minorEastAsia" w:hAnsi="Frutiger W01"/>
          <w:b/>
          <w:bCs/>
          <w:color w:val="231F20"/>
          <w:kern w:val="24"/>
          <w:sz w:val="34"/>
          <w:szCs w:val="34"/>
          <w:lang w:eastAsia="en-GB"/>
          <w14:ligatures w14:val="none"/>
        </w:rPr>
        <w:t>North Lincolnshire:</w:t>
      </w:r>
    </w:p>
    <w:p w14:paraId="2462586B" w14:textId="77777777" w:rsidR="0032350A" w:rsidRPr="0032350A" w:rsidRDefault="0032350A" w:rsidP="0032350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4"/>
          <w:szCs w:val="24"/>
          <w:lang w:eastAsia="en-GB"/>
          <w14:ligatures w14:val="none"/>
        </w:rPr>
      </w:pPr>
      <w:r w:rsidRPr="0032350A">
        <w:rPr>
          <w:rFonts w:ascii="Frutiger W01" w:eastAsiaTheme="minorEastAsia" w:hAnsi="Frutiger W01"/>
          <w:color w:val="231F20"/>
          <w:kern w:val="24"/>
          <w:sz w:val="34"/>
          <w:szCs w:val="34"/>
          <w:lang w:eastAsia="en-GB"/>
          <w14:ligatures w14:val="none"/>
        </w:rPr>
        <w:t>Leanne Ellis – perinatal mental health midwife – 03033 305993 or email: </w:t>
      </w:r>
      <w:hyperlink r:id="rId12" w:history="1">
        <w:r w:rsidRPr="0032350A">
          <w:rPr>
            <w:rFonts w:ascii="Frutiger W01" w:eastAsiaTheme="minorEastAsia" w:hAnsi="Frutiger W01"/>
            <w:color w:val="005EB8"/>
            <w:kern w:val="24"/>
            <w:sz w:val="34"/>
            <w:szCs w:val="34"/>
            <w:u w:val="single"/>
            <w:lang w:eastAsia="en-GB"/>
            <w14:ligatures w14:val="none"/>
          </w:rPr>
          <w:t>Leanne.ellis@nhs.net</w:t>
        </w:r>
      </w:hyperlink>
      <w:r w:rsidRPr="0032350A">
        <w:rPr>
          <w:rFonts w:ascii="Frutiger W01" w:eastAsiaTheme="minorEastAsia" w:hAnsi="Frutiger W01"/>
          <w:color w:val="231F20"/>
          <w:kern w:val="24"/>
          <w:sz w:val="34"/>
          <w:szCs w:val="34"/>
          <w:lang w:eastAsia="en-GB"/>
          <w14:ligatures w14:val="none"/>
        </w:rPr>
        <w:t>.</w:t>
      </w:r>
    </w:p>
    <w:p w14:paraId="6BE6CF52" w14:textId="77777777" w:rsidR="0032350A" w:rsidRPr="0032350A" w:rsidRDefault="0032350A" w:rsidP="0032350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4"/>
          <w:szCs w:val="24"/>
          <w:lang w:eastAsia="en-GB"/>
          <w14:ligatures w14:val="none"/>
        </w:rPr>
      </w:pPr>
      <w:r w:rsidRPr="0032350A">
        <w:rPr>
          <w:rFonts w:ascii="Frutiger W01" w:eastAsiaTheme="minorEastAsia" w:hAnsi="Frutiger W01"/>
          <w:color w:val="231F20"/>
          <w:kern w:val="24"/>
          <w:sz w:val="34"/>
          <w:szCs w:val="34"/>
          <w:lang w:eastAsia="en-GB"/>
          <w14:ligatures w14:val="none"/>
        </w:rPr>
        <w:t>Lyndsey Hackett – perinatal mental health midwife – 03033 304799 or email:</w:t>
      </w:r>
      <w:hyperlink r:id="rId13" w:history="1">
        <w:r w:rsidRPr="0032350A">
          <w:rPr>
            <w:rFonts w:ascii="Frutiger W01" w:eastAsiaTheme="minorEastAsia" w:hAnsi="Frutiger W01"/>
            <w:color w:val="005EB8"/>
            <w:kern w:val="24"/>
            <w:sz w:val="34"/>
            <w:szCs w:val="34"/>
            <w:u w:val="single"/>
            <w:lang w:eastAsia="en-GB"/>
            <w14:ligatures w14:val="none"/>
          </w:rPr>
          <w:t>Lyndsey.hackett@nhs.net</w:t>
        </w:r>
      </w:hyperlink>
    </w:p>
    <w:p w14:paraId="10AC5D73" w14:textId="77777777" w:rsidR="0032350A" w:rsidRPr="0032350A" w:rsidRDefault="0032350A" w:rsidP="0032350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4"/>
          <w:szCs w:val="24"/>
          <w:lang w:eastAsia="en-GB"/>
          <w14:ligatures w14:val="none"/>
        </w:rPr>
      </w:pPr>
      <w:r w:rsidRPr="0032350A">
        <w:rPr>
          <w:rFonts w:ascii="Frutiger W01" w:eastAsiaTheme="minorEastAsia" w:hAnsi="Frutiger W01"/>
          <w:color w:val="231F20"/>
          <w:kern w:val="24"/>
          <w:sz w:val="34"/>
          <w:szCs w:val="34"/>
          <w:lang w:eastAsia="en-GB"/>
          <w14:ligatures w14:val="none"/>
        </w:rPr>
        <w:t>Great Oaks – 01724 382000</w:t>
      </w:r>
    </w:p>
    <w:p w14:paraId="3F89C48B" w14:textId="77777777" w:rsidR="0032350A" w:rsidRPr="0032350A" w:rsidRDefault="0032350A" w:rsidP="0032350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4"/>
          <w:szCs w:val="24"/>
          <w:lang w:eastAsia="en-GB"/>
          <w14:ligatures w14:val="none"/>
        </w:rPr>
      </w:pPr>
      <w:r w:rsidRPr="0032350A">
        <w:rPr>
          <w:rFonts w:ascii="Frutiger W01" w:eastAsiaTheme="minorEastAsia" w:hAnsi="Frutiger W01"/>
          <w:color w:val="231F20"/>
          <w:kern w:val="24"/>
          <w:sz w:val="34"/>
          <w:szCs w:val="34"/>
          <w:lang w:eastAsia="en-GB"/>
          <w14:ligatures w14:val="none"/>
        </w:rPr>
        <w:t>North Lincs Access Team 24 hours – 01724 382015</w:t>
      </w:r>
    </w:p>
    <w:p w14:paraId="2345D214" w14:textId="77777777" w:rsidR="0032350A" w:rsidRPr="0032350A" w:rsidRDefault="0032350A" w:rsidP="0032350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4"/>
          <w:szCs w:val="24"/>
          <w:lang w:eastAsia="en-GB"/>
          <w14:ligatures w14:val="none"/>
        </w:rPr>
      </w:pPr>
      <w:r w:rsidRPr="0032350A">
        <w:rPr>
          <w:rFonts w:ascii="Frutiger W01" w:eastAsiaTheme="minorEastAsia" w:hAnsi="Frutiger W01"/>
          <w:color w:val="231F20"/>
          <w:kern w:val="24"/>
          <w:sz w:val="34"/>
          <w:szCs w:val="34"/>
          <w:lang w:eastAsia="en-GB"/>
          <w14:ligatures w14:val="none"/>
        </w:rPr>
        <w:t>North Lincs IAPT ‘Talking Shop’ – 01724 867297</w:t>
      </w:r>
    </w:p>
    <w:p w14:paraId="48990AFA" w14:textId="77777777" w:rsidR="0032350A" w:rsidRPr="0032350A" w:rsidRDefault="0032350A" w:rsidP="0032350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4"/>
          <w:szCs w:val="24"/>
          <w:lang w:eastAsia="en-GB"/>
          <w14:ligatures w14:val="none"/>
        </w:rPr>
      </w:pPr>
      <w:r w:rsidRPr="0032350A">
        <w:rPr>
          <w:rFonts w:ascii="Frutiger W01" w:eastAsiaTheme="minorEastAsia" w:hAnsi="Frutiger W01"/>
          <w:color w:val="231F20"/>
          <w:kern w:val="24"/>
          <w:sz w:val="34"/>
          <w:szCs w:val="34"/>
          <w:lang w:eastAsia="en-GB"/>
          <w14:ligatures w14:val="none"/>
        </w:rPr>
        <w:t>Goole – ‘Emotional wellbeing service’- 01482 335451</w:t>
      </w:r>
    </w:p>
    <w:p w14:paraId="3246FE20" w14:textId="77777777" w:rsidR="0032350A" w:rsidRPr="0032350A" w:rsidRDefault="0032350A" w:rsidP="0032350A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34"/>
          <w:szCs w:val="24"/>
          <w:lang w:eastAsia="en-GB"/>
          <w14:ligatures w14:val="none"/>
        </w:rPr>
      </w:pPr>
      <w:r w:rsidRPr="0032350A">
        <w:rPr>
          <w:rFonts w:ascii="Frutiger W01" w:eastAsiaTheme="minorEastAsia" w:hAnsi="Frutiger W01"/>
          <w:color w:val="231F20"/>
          <w:kern w:val="24"/>
          <w:sz w:val="34"/>
          <w:szCs w:val="34"/>
          <w:lang w:eastAsia="en-GB"/>
          <w14:ligatures w14:val="none"/>
        </w:rPr>
        <w:t>Mental Health Response Team – 24 hrs 01482 216624</w:t>
      </w:r>
    </w:p>
    <w:p w14:paraId="03846B55" w14:textId="77777777" w:rsidR="0032350A" w:rsidRPr="0032350A" w:rsidRDefault="0032350A" w:rsidP="0032350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34"/>
          <w:szCs w:val="24"/>
          <w:lang w:eastAsia="en-GB"/>
          <w14:ligatures w14:val="none"/>
        </w:rPr>
      </w:pPr>
    </w:p>
    <w:p w14:paraId="4DF2AFD1" w14:textId="688FDB47" w:rsidR="0032350A" w:rsidRDefault="0032350A" w:rsidP="0032350A">
      <w:pPr>
        <w:rPr>
          <w:b/>
          <w:bCs/>
          <w:sz w:val="24"/>
          <w:szCs w:val="24"/>
        </w:rPr>
      </w:pPr>
      <w:r w:rsidRPr="0032350A">
        <w:rPr>
          <w:rFonts w:ascii="Frutiger W01" w:eastAsiaTheme="minorEastAsia" w:hAnsi="Frutiger W01"/>
          <w:b/>
          <w:bCs/>
          <w:color w:val="231F20"/>
          <w:kern w:val="24"/>
          <w:sz w:val="34"/>
          <w:szCs w:val="34"/>
          <w:lang w:eastAsia="en-GB"/>
          <w14:ligatures w14:val="none"/>
        </w:rPr>
        <w:t>Perinatal mental health specialist team – 01482 738060</w:t>
      </w:r>
      <w:r w:rsidRPr="0032350A">
        <w:rPr>
          <w:rFonts w:ascii="Frutiger W01" w:eastAsiaTheme="minorEastAsia" w:hAnsi="Frutiger W01"/>
          <w:color w:val="231F20"/>
          <w:kern w:val="24"/>
          <w:sz w:val="34"/>
          <w:szCs w:val="34"/>
          <w:lang w:eastAsia="en-GB"/>
          <w14:ligatures w14:val="none"/>
        </w:rPr>
        <w:t>.</w:t>
      </w:r>
    </w:p>
    <w:sectPr w:rsidR="0032350A" w:rsidSect="007B62C5">
      <w:pgSz w:w="11906" w:h="16838"/>
      <w:pgMar w:top="993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utiger W01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73021"/>
    <w:multiLevelType w:val="hybridMultilevel"/>
    <w:tmpl w:val="54220838"/>
    <w:lvl w:ilvl="0" w:tplc="C40EF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384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8C7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54F5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65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A0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A5B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B85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F42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ABD47AB"/>
    <w:multiLevelType w:val="hybridMultilevel"/>
    <w:tmpl w:val="5B94D2B4"/>
    <w:lvl w:ilvl="0" w:tplc="D2AA5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5629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66C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83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AA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8DB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EED0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06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7029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814172A"/>
    <w:multiLevelType w:val="hybridMultilevel"/>
    <w:tmpl w:val="9F1EE00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901919"/>
    <w:multiLevelType w:val="hybridMultilevel"/>
    <w:tmpl w:val="36782A74"/>
    <w:lvl w:ilvl="0" w:tplc="23D06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7802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EC1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6020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C5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600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1AB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FE3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EEE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8013451">
    <w:abstractNumId w:val="2"/>
  </w:num>
  <w:num w:numId="2" w16cid:durableId="977876565">
    <w:abstractNumId w:val="1"/>
  </w:num>
  <w:num w:numId="3" w16cid:durableId="379718720">
    <w:abstractNumId w:val="0"/>
  </w:num>
  <w:num w:numId="4" w16cid:durableId="1585063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2C2"/>
    <w:rsid w:val="000134D6"/>
    <w:rsid w:val="00015105"/>
    <w:rsid w:val="00025155"/>
    <w:rsid w:val="0003329F"/>
    <w:rsid w:val="00060A84"/>
    <w:rsid w:val="000640C7"/>
    <w:rsid w:val="00081062"/>
    <w:rsid w:val="000C160C"/>
    <w:rsid w:val="000F137C"/>
    <w:rsid w:val="00103D56"/>
    <w:rsid w:val="00104162"/>
    <w:rsid w:val="001062E2"/>
    <w:rsid w:val="00133887"/>
    <w:rsid w:val="001565C4"/>
    <w:rsid w:val="001A7E0C"/>
    <w:rsid w:val="001C1BCB"/>
    <w:rsid w:val="002347CF"/>
    <w:rsid w:val="00284391"/>
    <w:rsid w:val="00287DE7"/>
    <w:rsid w:val="002E1724"/>
    <w:rsid w:val="00306102"/>
    <w:rsid w:val="0032350A"/>
    <w:rsid w:val="00354C1F"/>
    <w:rsid w:val="003A348C"/>
    <w:rsid w:val="003B12CD"/>
    <w:rsid w:val="003F64F0"/>
    <w:rsid w:val="00425B0D"/>
    <w:rsid w:val="004956E4"/>
    <w:rsid w:val="004B647D"/>
    <w:rsid w:val="004D4422"/>
    <w:rsid w:val="004E0CAA"/>
    <w:rsid w:val="004E77A6"/>
    <w:rsid w:val="004F3175"/>
    <w:rsid w:val="004F4147"/>
    <w:rsid w:val="004F7F50"/>
    <w:rsid w:val="005004B9"/>
    <w:rsid w:val="00503F84"/>
    <w:rsid w:val="00524E2E"/>
    <w:rsid w:val="00565DAE"/>
    <w:rsid w:val="005E5A9F"/>
    <w:rsid w:val="00632BB4"/>
    <w:rsid w:val="0064375A"/>
    <w:rsid w:val="0065299C"/>
    <w:rsid w:val="00673638"/>
    <w:rsid w:val="00692281"/>
    <w:rsid w:val="006C16ED"/>
    <w:rsid w:val="006D1FF7"/>
    <w:rsid w:val="006D69EE"/>
    <w:rsid w:val="006F3081"/>
    <w:rsid w:val="006F48A8"/>
    <w:rsid w:val="0072796F"/>
    <w:rsid w:val="00745775"/>
    <w:rsid w:val="00757F2D"/>
    <w:rsid w:val="007873B0"/>
    <w:rsid w:val="00791B75"/>
    <w:rsid w:val="00795377"/>
    <w:rsid w:val="007B62C5"/>
    <w:rsid w:val="007D43F7"/>
    <w:rsid w:val="007F159A"/>
    <w:rsid w:val="007F345C"/>
    <w:rsid w:val="008100A8"/>
    <w:rsid w:val="00897B1F"/>
    <w:rsid w:val="008B0771"/>
    <w:rsid w:val="008B1804"/>
    <w:rsid w:val="008C5126"/>
    <w:rsid w:val="008D7ADB"/>
    <w:rsid w:val="008F5B00"/>
    <w:rsid w:val="0090472A"/>
    <w:rsid w:val="00913215"/>
    <w:rsid w:val="00957E0F"/>
    <w:rsid w:val="00986083"/>
    <w:rsid w:val="00992E7A"/>
    <w:rsid w:val="00996354"/>
    <w:rsid w:val="009A4572"/>
    <w:rsid w:val="009B20A6"/>
    <w:rsid w:val="009B7012"/>
    <w:rsid w:val="009E6789"/>
    <w:rsid w:val="009F278D"/>
    <w:rsid w:val="009F739C"/>
    <w:rsid w:val="00A124CE"/>
    <w:rsid w:val="00A60849"/>
    <w:rsid w:val="00AB4A93"/>
    <w:rsid w:val="00B20B39"/>
    <w:rsid w:val="00BB545C"/>
    <w:rsid w:val="00BD49A1"/>
    <w:rsid w:val="00BE6FCA"/>
    <w:rsid w:val="00C02A6E"/>
    <w:rsid w:val="00C14408"/>
    <w:rsid w:val="00C3421F"/>
    <w:rsid w:val="00C47995"/>
    <w:rsid w:val="00CE5CB7"/>
    <w:rsid w:val="00CF18EC"/>
    <w:rsid w:val="00CF6865"/>
    <w:rsid w:val="00D550DD"/>
    <w:rsid w:val="00D57393"/>
    <w:rsid w:val="00D66480"/>
    <w:rsid w:val="00DB215C"/>
    <w:rsid w:val="00DB6007"/>
    <w:rsid w:val="00DD0B22"/>
    <w:rsid w:val="00E01785"/>
    <w:rsid w:val="00E128AF"/>
    <w:rsid w:val="00E15D86"/>
    <w:rsid w:val="00E25BA0"/>
    <w:rsid w:val="00E36A26"/>
    <w:rsid w:val="00E47122"/>
    <w:rsid w:val="00E56528"/>
    <w:rsid w:val="00E6165F"/>
    <w:rsid w:val="00E7549D"/>
    <w:rsid w:val="00E75A72"/>
    <w:rsid w:val="00E823DE"/>
    <w:rsid w:val="00EB3F12"/>
    <w:rsid w:val="00ED3323"/>
    <w:rsid w:val="00ED49AD"/>
    <w:rsid w:val="00EE2259"/>
    <w:rsid w:val="00EF0A1D"/>
    <w:rsid w:val="00F010FC"/>
    <w:rsid w:val="00F302C7"/>
    <w:rsid w:val="00F85B23"/>
    <w:rsid w:val="00FA32B1"/>
    <w:rsid w:val="00FA3993"/>
    <w:rsid w:val="00FB4403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A7FD4"/>
  <w15:chartTrackingRefBased/>
  <w15:docId w15:val="{ED4D5FF8-4FAB-4885-96B4-5B05F8FC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7F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A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302C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6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erymummatters.com" TargetMode="External"/><Relationship Id="rId13" Type="http://schemas.openxmlformats.org/officeDocument/2006/relationships/hyperlink" Target="mailto:Lyndsey.hackett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pft.nhs.uk/our-services/adults/perinatal-mental-health" TargetMode="External"/><Relationship Id="rId12" Type="http://schemas.openxmlformats.org/officeDocument/2006/relationships/hyperlink" Target="mailto:Leanne.ellis@nhs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colnshiretalkingtherapies.nhs.uk" TargetMode="External"/><Relationship Id="rId11" Type="http://schemas.openxmlformats.org/officeDocument/2006/relationships/hyperlink" Target="mailto:Lyndsey.hackett@nhs.net" TargetMode="External"/><Relationship Id="rId5" Type="http://schemas.openxmlformats.org/officeDocument/2006/relationships/hyperlink" Target="mailto:hnf-tr.perinatalmentalhealthteam@nhs.net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Leanne.ellis@nhs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asfoundation.org.uk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Sheona Khan</dc:creator>
  <cp:keywords/>
  <dc:description/>
  <cp:lastModifiedBy>Sheona Khan</cp:lastModifiedBy>
  <cp:revision>77</cp:revision>
  <dcterms:created xsi:type="dcterms:W3CDTF">2024-01-31T10:36:00Z</dcterms:created>
  <dcterms:modified xsi:type="dcterms:W3CDTF">2024-02-21T09:51:00Z</dcterms:modified>
</cp:coreProperties>
</file>