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651F" w14:textId="4A681293" w:rsidR="00B20B39" w:rsidRPr="00060A84" w:rsidRDefault="00FE42C2" w:rsidP="00FE42C2">
      <w:pPr>
        <w:jc w:val="center"/>
        <w:rPr>
          <w:b/>
          <w:bCs/>
          <w:sz w:val="28"/>
          <w:szCs w:val="28"/>
        </w:rPr>
      </w:pPr>
      <w:r w:rsidRPr="00060A84">
        <w:rPr>
          <w:b/>
          <w:bCs/>
          <w:sz w:val="28"/>
          <w:szCs w:val="28"/>
        </w:rPr>
        <w:t>Perinatal Mental Health Services and Sources of Support</w:t>
      </w:r>
    </w:p>
    <w:p w14:paraId="52A0E146" w14:textId="643886B3" w:rsidR="00FE42C2" w:rsidRPr="00DE7DA2" w:rsidRDefault="00FE42C2" w:rsidP="00FE42C2">
      <w:pPr>
        <w:jc w:val="center"/>
        <w:rPr>
          <w:b/>
          <w:bCs/>
          <w:sz w:val="28"/>
          <w:szCs w:val="28"/>
        </w:rPr>
      </w:pPr>
      <w:r w:rsidRPr="00DE7DA2">
        <w:rPr>
          <w:b/>
          <w:bCs/>
          <w:sz w:val="28"/>
          <w:szCs w:val="28"/>
        </w:rPr>
        <w:t xml:space="preserve">For </w:t>
      </w:r>
      <w:r w:rsidR="00DE7DA2" w:rsidRPr="00DE7DA2">
        <w:rPr>
          <w:b/>
          <w:bCs/>
          <w:sz w:val="28"/>
          <w:szCs w:val="28"/>
        </w:rPr>
        <w:t>Hereford and Worcestershire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163"/>
        <w:gridCol w:w="3345"/>
      </w:tblGrid>
      <w:tr w:rsidR="00FE42C2" w14:paraId="45997F51" w14:textId="77777777" w:rsidTr="000159D3">
        <w:tc>
          <w:tcPr>
            <w:tcW w:w="5671" w:type="dxa"/>
            <w:gridSpan w:val="2"/>
            <w:shd w:val="clear" w:color="auto" w:fill="9933FF"/>
          </w:tcPr>
          <w:p w14:paraId="44AC1688" w14:textId="4A4A18E0" w:rsidR="00FE42C2" w:rsidRPr="00A0357F" w:rsidRDefault="00FE42C2" w:rsidP="00FE42C2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0357F">
              <w:rPr>
                <w:b/>
                <w:bCs/>
                <w:color w:val="FFFFFF" w:themeColor="background1"/>
                <w:sz w:val="28"/>
                <w:szCs w:val="28"/>
              </w:rPr>
              <w:t>Perinatal Mental Health Team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9933FF"/>
          </w:tcPr>
          <w:p w14:paraId="18E934C1" w14:textId="6A0619C1" w:rsidR="00FE42C2" w:rsidRPr="00A0357F" w:rsidRDefault="00FE42C2" w:rsidP="00FE42C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0357F">
              <w:rPr>
                <w:b/>
                <w:bCs/>
                <w:color w:val="FFFFFF" w:themeColor="background1"/>
                <w:sz w:val="28"/>
                <w:szCs w:val="28"/>
              </w:rPr>
              <w:t>PNMH referral criteria</w:t>
            </w:r>
          </w:p>
        </w:tc>
      </w:tr>
      <w:tr w:rsidR="00E56528" w14:paraId="6E71E9FD" w14:textId="77777777" w:rsidTr="000159D3">
        <w:tc>
          <w:tcPr>
            <w:tcW w:w="5671" w:type="dxa"/>
            <w:gridSpan w:val="2"/>
          </w:tcPr>
          <w:p w14:paraId="54FB4DFE" w14:textId="19B96DC6" w:rsidR="00E56528" w:rsidRDefault="00BB5290" w:rsidP="00FE42C2">
            <w:pPr>
              <w:rPr>
                <w:sz w:val="24"/>
                <w:szCs w:val="24"/>
              </w:rPr>
            </w:pPr>
            <w:r w:rsidRPr="00C41E29">
              <w:rPr>
                <w:b/>
                <w:bCs/>
                <w:sz w:val="24"/>
                <w:szCs w:val="24"/>
              </w:rPr>
              <w:t>Herefordshire</w:t>
            </w:r>
            <w:r>
              <w:rPr>
                <w:sz w:val="24"/>
                <w:szCs w:val="24"/>
              </w:rPr>
              <w:t>:</w:t>
            </w:r>
            <w:r w:rsidR="00332A25">
              <w:rPr>
                <w:sz w:val="24"/>
                <w:szCs w:val="24"/>
              </w:rPr>
              <w:t xml:space="preserve"> 01432 220445 9-5, M-F (not BHs)</w:t>
            </w:r>
            <w:r w:rsidR="002C0615">
              <w:rPr>
                <w:sz w:val="24"/>
                <w:szCs w:val="24"/>
              </w:rPr>
              <w:t xml:space="preserve"> email </w:t>
            </w:r>
            <w:hyperlink r:id="rId5" w:history="1">
              <w:r w:rsidR="00C41E29" w:rsidRPr="003B16F5">
                <w:rPr>
                  <w:rStyle w:val="Hyperlink"/>
                  <w:sz w:val="24"/>
                  <w:szCs w:val="24"/>
                </w:rPr>
                <w:t>whcnhs.herefordperinatalmentalhealthservice@nhs.net</w:t>
              </w:r>
            </w:hyperlink>
          </w:p>
          <w:p w14:paraId="50A27E6A" w14:textId="77777777" w:rsidR="00C41E29" w:rsidRDefault="00C41E29" w:rsidP="00FE42C2">
            <w:pPr>
              <w:rPr>
                <w:sz w:val="24"/>
                <w:szCs w:val="24"/>
              </w:rPr>
            </w:pPr>
          </w:p>
          <w:p w14:paraId="43F3DADB" w14:textId="0815CF14" w:rsidR="00E81DF4" w:rsidRDefault="00C41E29" w:rsidP="00E81DF4">
            <w:pPr>
              <w:rPr>
                <w:sz w:val="24"/>
                <w:szCs w:val="24"/>
              </w:rPr>
            </w:pPr>
            <w:r w:rsidRPr="00C41E29">
              <w:rPr>
                <w:b/>
                <w:bCs/>
                <w:sz w:val="24"/>
                <w:szCs w:val="24"/>
              </w:rPr>
              <w:t>Worcestershire: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8451C" w:rsidRPr="0038451C">
              <w:rPr>
                <w:sz w:val="24"/>
                <w:szCs w:val="24"/>
              </w:rPr>
              <w:t>01905 734531</w:t>
            </w:r>
            <w:r w:rsidR="00283555" w:rsidRPr="00283555">
              <w:rPr>
                <w:sz w:val="24"/>
                <w:szCs w:val="24"/>
              </w:rPr>
              <w:t xml:space="preserve"> 9-5, M-F (not BHs)</w:t>
            </w:r>
            <w:r w:rsidR="00E81DF4">
              <w:rPr>
                <w:sz w:val="24"/>
                <w:szCs w:val="24"/>
              </w:rPr>
              <w:t xml:space="preserve"> email</w:t>
            </w:r>
          </w:p>
          <w:p w14:paraId="4DF98B8F" w14:textId="4653DAA3" w:rsidR="008C04DF" w:rsidRDefault="00000000" w:rsidP="00E81DF4">
            <w:pPr>
              <w:rPr>
                <w:sz w:val="24"/>
                <w:szCs w:val="24"/>
              </w:rPr>
            </w:pPr>
            <w:hyperlink r:id="rId6" w:history="1">
              <w:r w:rsidR="008C04DF" w:rsidRPr="003B16F5">
                <w:rPr>
                  <w:rStyle w:val="Hyperlink"/>
                  <w:sz w:val="24"/>
                  <w:szCs w:val="24"/>
                </w:rPr>
                <w:t>whcnhs.worcsperinatalmentalhealth@nhs.net</w:t>
              </w:r>
            </w:hyperlink>
          </w:p>
          <w:p w14:paraId="2CB630E6" w14:textId="02CED7EB" w:rsidR="00E56528" w:rsidRPr="00934FEA" w:rsidRDefault="00934FEA" w:rsidP="00E81DF4">
            <w:pPr>
              <w:rPr>
                <w:sz w:val="24"/>
                <w:szCs w:val="24"/>
              </w:rPr>
            </w:pPr>
            <w:r w:rsidRPr="00934FEA">
              <w:rPr>
                <w:sz w:val="24"/>
                <w:szCs w:val="24"/>
              </w:rPr>
              <w:t xml:space="preserve"> or via SPA: </w:t>
            </w:r>
            <w:r w:rsidR="00EA0A1B" w:rsidRPr="00EA0A1B">
              <w:rPr>
                <w:sz w:val="24"/>
                <w:szCs w:val="24"/>
              </w:rPr>
              <w:t>01905 681477</w:t>
            </w:r>
          </w:p>
        </w:tc>
        <w:tc>
          <w:tcPr>
            <w:tcW w:w="3345" w:type="dxa"/>
            <w:vMerge w:val="restart"/>
          </w:tcPr>
          <w:p w14:paraId="0C9A5E84" w14:textId="65B04E92" w:rsidR="00B16E58" w:rsidRDefault="0080248F" w:rsidP="00565DAE">
            <w:pPr>
              <w:rPr>
                <w:rFonts w:cstheme="minorHAnsi"/>
              </w:rPr>
            </w:pPr>
            <w:r w:rsidRPr="002523DB">
              <w:rPr>
                <w:rFonts w:cstheme="minorHAnsi"/>
              </w:rPr>
              <w:t>Health and social care professionals can refer direct to PNMH team</w:t>
            </w:r>
            <w:r w:rsidR="00BB5290" w:rsidRPr="002523DB">
              <w:rPr>
                <w:rFonts w:cstheme="minorHAnsi"/>
              </w:rPr>
              <w:t>.</w:t>
            </w:r>
          </w:p>
          <w:p w14:paraId="6A5B6360" w14:textId="77777777" w:rsidR="004C2165" w:rsidRDefault="004C2165" w:rsidP="00565DAE">
            <w:pPr>
              <w:rPr>
                <w:rFonts w:cstheme="minorHAnsi"/>
              </w:rPr>
            </w:pPr>
          </w:p>
          <w:p w14:paraId="5A339275" w14:textId="56C80231" w:rsidR="004C2165" w:rsidRDefault="009A011A" w:rsidP="00565DAE">
            <w:pPr>
              <w:rPr>
                <w:rFonts w:cstheme="minorHAnsi"/>
              </w:rPr>
            </w:pPr>
            <w:r>
              <w:rPr>
                <w:rFonts w:cstheme="minorHAnsi"/>
              </w:rPr>
              <w:t>Refer with mother’s knowledge and consent.</w:t>
            </w:r>
          </w:p>
          <w:p w14:paraId="3DC8A748" w14:textId="77777777" w:rsidR="009A011A" w:rsidRPr="002523DB" w:rsidRDefault="009A011A" w:rsidP="00565DAE">
            <w:pPr>
              <w:rPr>
                <w:rFonts w:cstheme="minorHAnsi"/>
              </w:rPr>
            </w:pPr>
          </w:p>
          <w:p w14:paraId="367F3E5B" w14:textId="42F05F13" w:rsidR="002523DB" w:rsidRPr="002523DB" w:rsidRDefault="00481038" w:rsidP="002523D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2523DB" w:rsidRPr="002523DB">
              <w:rPr>
                <w:rFonts w:cstheme="minorHAnsi"/>
              </w:rPr>
              <w:t xml:space="preserve">ust meet </w:t>
            </w:r>
            <w:r w:rsidR="002523DB" w:rsidRPr="00A147C6">
              <w:rPr>
                <w:rFonts w:cstheme="minorHAnsi"/>
                <w:b/>
                <w:bCs/>
              </w:rPr>
              <w:t>one</w:t>
            </w:r>
            <w:r w:rsidR="002523DB" w:rsidRPr="002523DB">
              <w:rPr>
                <w:rFonts w:cstheme="minorHAnsi"/>
              </w:rPr>
              <w:t xml:space="preserve"> of the following criteria:</w:t>
            </w:r>
          </w:p>
          <w:p w14:paraId="4A87FD21" w14:textId="52A2F1FF" w:rsidR="002523DB" w:rsidRPr="002523DB" w:rsidRDefault="002523DB" w:rsidP="002523DB">
            <w:pPr>
              <w:rPr>
                <w:rFonts w:cstheme="minorHAnsi"/>
              </w:rPr>
            </w:pPr>
            <w:r w:rsidRPr="002523DB">
              <w:rPr>
                <w:rFonts w:cstheme="minorHAnsi"/>
              </w:rPr>
              <w:t>• severely mentally unwell during pregnancy or within one year of</w:t>
            </w:r>
          </w:p>
          <w:p w14:paraId="5E06AD2F" w14:textId="77777777" w:rsidR="002523DB" w:rsidRPr="002523DB" w:rsidRDefault="002523DB" w:rsidP="002523DB">
            <w:pPr>
              <w:rPr>
                <w:rFonts w:cstheme="minorHAnsi"/>
              </w:rPr>
            </w:pPr>
            <w:r w:rsidRPr="002523DB">
              <w:rPr>
                <w:rFonts w:cstheme="minorHAnsi"/>
              </w:rPr>
              <w:t>childbirth</w:t>
            </w:r>
          </w:p>
          <w:p w14:paraId="3AB6DA7B" w14:textId="02171EF5" w:rsidR="002523DB" w:rsidRPr="002523DB" w:rsidRDefault="002523DB" w:rsidP="00A147C6">
            <w:pPr>
              <w:rPr>
                <w:rFonts w:cstheme="minorHAnsi"/>
              </w:rPr>
            </w:pPr>
            <w:r w:rsidRPr="002523DB">
              <w:rPr>
                <w:rFonts w:cstheme="minorHAnsi"/>
              </w:rPr>
              <w:t xml:space="preserve">• </w:t>
            </w:r>
            <w:proofErr w:type="gramStart"/>
            <w:r w:rsidRPr="002523DB">
              <w:rPr>
                <w:rFonts w:cstheme="minorHAnsi"/>
              </w:rPr>
              <w:t>past history</w:t>
            </w:r>
            <w:proofErr w:type="gramEnd"/>
            <w:r w:rsidRPr="002523DB">
              <w:rPr>
                <w:rFonts w:cstheme="minorHAnsi"/>
              </w:rPr>
              <w:t xml:space="preserve"> of severe mental illness</w:t>
            </w:r>
          </w:p>
          <w:p w14:paraId="13E86F10" w14:textId="6B483CD1" w:rsidR="002523DB" w:rsidRPr="002523DB" w:rsidRDefault="002523DB" w:rsidP="002523DB">
            <w:pPr>
              <w:rPr>
                <w:rFonts w:cstheme="minorHAnsi"/>
              </w:rPr>
            </w:pPr>
            <w:r w:rsidRPr="002523DB">
              <w:rPr>
                <w:rFonts w:cstheme="minorHAnsi"/>
              </w:rPr>
              <w:t xml:space="preserve">• </w:t>
            </w:r>
            <w:proofErr w:type="gramStart"/>
            <w:r w:rsidRPr="002523DB">
              <w:rPr>
                <w:rFonts w:cstheme="minorHAnsi"/>
              </w:rPr>
              <w:t>past history</w:t>
            </w:r>
            <w:proofErr w:type="gramEnd"/>
            <w:r w:rsidRPr="002523DB">
              <w:rPr>
                <w:rFonts w:cstheme="minorHAnsi"/>
              </w:rPr>
              <w:t xml:space="preserve"> of P</w:t>
            </w:r>
            <w:r w:rsidR="00A147C6">
              <w:rPr>
                <w:rFonts w:cstheme="minorHAnsi"/>
              </w:rPr>
              <w:t>NMI</w:t>
            </w:r>
          </w:p>
          <w:p w14:paraId="56F96C23" w14:textId="18A4FB6E" w:rsidR="002523DB" w:rsidRPr="002523DB" w:rsidRDefault="002523DB" w:rsidP="002523DB">
            <w:pPr>
              <w:rPr>
                <w:rFonts w:cstheme="minorHAnsi"/>
              </w:rPr>
            </w:pPr>
            <w:r w:rsidRPr="002523DB">
              <w:rPr>
                <w:rFonts w:cstheme="minorHAnsi"/>
              </w:rPr>
              <w:t xml:space="preserve">• family history, in </w:t>
            </w:r>
            <w:r w:rsidR="000F5A4E">
              <w:rPr>
                <w:rFonts w:cstheme="minorHAnsi"/>
              </w:rPr>
              <w:t>1st</w:t>
            </w:r>
            <w:r w:rsidRPr="002523DB">
              <w:rPr>
                <w:rFonts w:cstheme="minorHAnsi"/>
              </w:rPr>
              <w:t xml:space="preserve"> </w:t>
            </w:r>
            <w:proofErr w:type="spellStart"/>
            <w:r w:rsidRPr="002523DB">
              <w:rPr>
                <w:rFonts w:cstheme="minorHAnsi"/>
              </w:rPr>
              <w:t>deg</w:t>
            </w:r>
            <w:proofErr w:type="spellEnd"/>
            <w:r w:rsidRPr="002523DB">
              <w:rPr>
                <w:rFonts w:cstheme="minorHAnsi"/>
              </w:rPr>
              <w:t xml:space="preserve"> relative, of bipolar </w:t>
            </w:r>
          </w:p>
          <w:p w14:paraId="647EC5AA" w14:textId="34FFFC01" w:rsidR="00E56528" w:rsidRPr="004C2165" w:rsidRDefault="002523DB" w:rsidP="004C2165">
            <w:pPr>
              <w:rPr>
                <w:rFonts w:cstheme="minorHAnsi"/>
              </w:rPr>
            </w:pPr>
            <w:r w:rsidRPr="002523DB">
              <w:rPr>
                <w:rFonts w:cstheme="minorHAnsi"/>
              </w:rPr>
              <w:t>• assessment for tokophobia (significant fear of childbirth)</w:t>
            </w:r>
          </w:p>
        </w:tc>
      </w:tr>
      <w:tr w:rsidR="00E56528" w14:paraId="7C9588ED" w14:textId="77777777" w:rsidTr="000159D3">
        <w:tc>
          <w:tcPr>
            <w:tcW w:w="5671" w:type="dxa"/>
            <w:gridSpan w:val="2"/>
            <w:tcBorders>
              <w:bottom w:val="single" w:sz="4" w:space="0" w:color="auto"/>
            </w:tcBorders>
          </w:tcPr>
          <w:p w14:paraId="40941446" w14:textId="77777777" w:rsidR="00E56528" w:rsidRDefault="00E56528" w:rsidP="00FE42C2">
            <w:pPr>
              <w:rPr>
                <w:color w:val="FF0000"/>
                <w:sz w:val="24"/>
                <w:szCs w:val="24"/>
              </w:rPr>
            </w:pPr>
            <w:r w:rsidRPr="00FE42C2">
              <w:rPr>
                <w:color w:val="FF0000"/>
                <w:sz w:val="24"/>
                <w:szCs w:val="24"/>
              </w:rPr>
              <w:t>Urgent referrals contact:</w:t>
            </w:r>
          </w:p>
          <w:p w14:paraId="2C33591A" w14:textId="77777777" w:rsidR="003035B0" w:rsidRDefault="003035B0" w:rsidP="00FE42C2">
            <w:pPr>
              <w:rPr>
                <w:color w:val="FF0000"/>
                <w:sz w:val="24"/>
                <w:szCs w:val="24"/>
              </w:rPr>
            </w:pPr>
          </w:p>
          <w:p w14:paraId="6EE39954" w14:textId="2A50C0C0" w:rsidR="003035B0" w:rsidRDefault="00557462" w:rsidP="00FE42C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Working hours: </w:t>
            </w:r>
            <w:r w:rsidR="003035B0">
              <w:rPr>
                <w:color w:val="FF0000"/>
                <w:sz w:val="24"/>
                <w:szCs w:val="24"/>
              </w:rPr>
              <w:t>PNMH team direct</w:t>
            </w:r>
            <w:r>
              <w:rPr>
                <w:color w:val="FF0000"/>
                <w:sz w:val="24"/>
                <w:szCs w:val="24"/>
              </w:rPr>
              <w:t xml:space="preserve"> as above.</w:t>
            </w:r>
          </w:p>
          <w:p w14:paraId="6AF885F5" w14:textId="40B058E1" w:rsidR="00557462" w:rsidRDefault="00557462" w:rsidP="00FE42C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Out of hours contact: </w:t>
            </w:r>
            <w:r w:rsidRPr="00557462">
              <w:rPr>
                <w:color w:val="FF0000"/>
                <w:sz w:val="24"/>
                <w:szCs w:val="24"/>
              </w:rPr>
              <w:t>Psychiatric Assessment Team 01905 681915</w:t>
            </w:r>
          </w:p>
          <w:p w14:paraId="5D0F96CA" w14:textId="77777777" w:rsidR="004C2165" w:rsidRDefault="004C2165" w:rsidP="00FE42C2">
            <w:pPr>
              <w:rPr>
                <w:color w:val="FF0000"/>
                <w:sz w:val="24"/>
                <w:szCs w:val="24"/>
              </w:rPr>
            </w:pPr>
          </w:p>
          <w:p w14:paraId="690B030E" w14:textId="6730A623" w:rsidR="004C2165" w:rsidRPr="004C2165" w:rsidRDefault="004C2165" w:rsidP="004C2165">
            <w:pPr>
              <w:rPr>
                <w:color w:val="FF0000"/>
              </w:rPr>
            </w:pPr>
            <w:r w:rsidRPr="004C2165">
              <w:rPr>
                <w:color w:val="FF0000"/>
              </w:rPr>
              <w:t xml:space="preserve">Urgent </w:t>
            </w:r>
            <w:r>
              <w:rPr>
                <w:color w:val="FF0000"/>
              </w:rPr>
              <w:t>r</w:t>
            </w:r>
            <w:r w:rsidRPr="004C2165">
              <w:rPr>
                <w:color w:val="FF0000"/>
              </w:rPr>
              <w:t>eferral</w:t>
            </w:r>
            <w:r>
              <w:rPr>
                <w:color w:val="FF0000"/>
              </w:rPr>
              <w:t xml:space="preserve"> criteria:</w:t>
            </w:r>
          </w:p>
          <w:p w14:paraId="66812A71" w14:textId="77777777" w:rsidR="004C2165" w:rsidRPr="004C2165" w:rsidRDefault="004C2165" w:rsidP="004C2165">
            <w:pPr>
              <w:rPr>
                <w:color w:val="FF0000"/>
              </w:rPr>
            </w:pPr>
            <w:r w:rsidRPr="004C2165">
              <w:rPr>
                <w:color w:val="FF0000"/>
              </w:rPr>
              <w:t>If a woman is experiencing any of the following (during pregnancy or up to 1 year postnatally):</w:t>
            </w:r>
          </w:p>
          <w:p w14:paraId="044622A5" w14:textId="5DBD39AE" w:rsidR="004C2165" w:rsidRPr="00C16C45" w:rsidRDefault="004C2165" w:rsidP="00C16C45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 w:rsidRPr="00C16C45">
              <w:rPr>
                <w:color w:val="FF0000"/>
              </w:rPr>
              <w:t xml:space="preserve">symptoms of psychosis </w:t>
            </w:r>
            <w:r w:rsidR="00393B9A">
              <w:rPr>
                <w:color w:val="FF0000"/>
              </w:rPr>
              <w:t>(incl. confusion, rapid changes, acting out of character)</w:t>
            </w:r>
          </w:p>
          <w:p w14:paraId="11ABD582" w14:textId="26BE8832" w:rsidR="004C2165" w:rsidRPr="00C16C45" w:rsidRDefault="004C2165" w:rsidP="00C16C45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 w:rsidRPr="00C16C45">
              <w:rPr>
                <w:color w:val="FF0000"/>
              </w:rPr>
              <w:t>recent significant changes in mental state</w:t>
            </w:r>
          </w:p>
          <w:p w14:paraId="38977D8B" w14:textId="77777777" w:rsidR="00A6102D" w:rsidRDefault="004C2165" w:rsidP="00A6102D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 w:rsidRPr="00C16C45">
              <w:rPr>
                <w:color w:val="FF0000"/>
              </w:rPr>
              <w:t>new thoughts or acts of violent self-</w:t>
            </w:r>
            <w:proofErr w:type="gramStart"/>
            <w:r w:rsidRPr="00C16C45">
              <w:rPr>
                <w:color w:val="FF0000"/>
              </w:rPr>
              <w:t>harm</w:t>
            </w:r>
            <w:proofErr w:type="gramEnd"/>
          </w:p>
          <w:p w14:paraId="52720050" w14:textId="77777777" w:rsidR="00E56528" w:rsidRDefault="004C2165" w:rsidP="00A6102D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 w:rsidRPr="00A6102D">
              <w:rPr>
                <w:color w:val="FF0000"/>
              </w:rPr>
              <w:t>new and persistent expressions of incompetency or estrangement from the infant</w:t>
            </w:r>
          </w:p>
          <w:p w14:paraId="232A89F2" w14:textId="104EC2E5" w:rsidR="00E56B4D" w:rsidRPr="00A6102D" w:rsidRDefault="00E56B4D" w:rsidP="00E56B4D">
            <w:pPr>
              <w:pStyle w:val="ListParagraph"/>
              <w:rPr>
                <w:color w:val="FF0000"/>
              </w:rPr>
            </w:pPr>
          </w:p>
        </w:tc>
        <w:tc>
          <w:tcPr>
            <w:tcW w:w="3345" w:type="dxa"/>
            <w:vMerge/>
            <w:tcBorders>
              <w:bottom w:val="single" w:sz="4" w:space="0" w:color="auto"/>
            </w:tcBorders>
          </w:tcPr>
          <w:p w14:paraId="31FAC648" w14:textId="77777777" w:rsidR="00E56528" w:rsidRDefault="00E56528" w:rsidP="00FE42C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545C" w:rsidRPr="00BB545C" w14:paraId="445A7EFA" w14:textId="77777777" w:rsidTr="00384820">
        <w:tc>
          <w:tcPr>
            <w:tcW w:w="9016" w:type="dxa"/>
            <w:gridSpan w:val="3"/>
            <w:shd w:val="clear" w:color="auto" w:fill="9933FF"/>
          </w:tcPr>
          <w:p w14:paraId="5054129A" w14:textId="23AFCE98" w:rsidR="00BB545C" w:rsidRPr="006A796D" w:rsidRDefault="00BB545C" w:rsidP="00BB545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0357F">
              <w:rPr>
                <w:b/>
                <w:bCs/>
                <w:color w:val="FFFFFF" w:themeColor="background1"/>
                <w:sz w:val="28"/>
                <w:szCs w:val="28"/>
              </w:rPr>
              <w:t>Local Charities and Peer Support</w:t>
            </w:r>
          </w:p>
        </w:tc>
      </w:tr>
      <w:tr w:rsidR="00D37422" w14:paraId="3CCFADFE" w14:textId="77777777" w:rsidTr="004926EB">
        <w:trPr>
          <w:trHeight w:val="288"/>
        </w:trPr>
        <w:tc>
          <w:tcPr>
            <w:tcW w:w="4508" w:type="dxa"/>
          </w:tcPr>
          <w:p w14:paraId="6716B20B" w14:textId="10007B4E" w:rsidR="00D37422" w:rsidRDefault="00D37422" w:rsidP="00D374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Herefordshire</w:t>
            </w:r>
          </w:p>
        </w:tc>
        <w:tc>
          <w:tcPr>
            <w:tcW w:w="4508" w:type="dxa"/>
            <w:gridSpan w:val="2"/>
          </w:tcPr>
          <w:p w14:paraId="71AAB431" w14:textId="669EA279" w:rsidR="00D37422" w:rsidRDefault="00D37422" w:rsidP="00D374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Worcestershire</w:t>
            </w:r>
          </w:p>
        </w:tc>
      </w:tr>
      <w:tr w:rsidR="00CC3826" w14:paraId="638A6036" w14:textId="77777777" w:rsidTr="004926EB">
        <w:trPr>
          <w:trHeight w:val="288"/>
        </w:trPr>
        <w:tc>
          <w:tcPr>
            <w:tcW w:w="4508" w:type="dxa"/>
          </w:tcPr>
          <w:p w14:paraId="1CF15191" w14:textId="1E42BBD0" w:rsidR="00CC3826" w:rsidRPr="00A9516A" w:rsidRDefault="003E48B5" w:rsidP="00FE42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Healthy Minds </w:t>
            </w:r>
            <w:r w:rsidRPr="003E48B5">
              <w:t>(formally IAPT) https://www.talkingtherapies.hwhct.nhs.uk</w:t>
            </w:r>
          </w:p>
        </w:tc>
        <w:tc>
          <w:tcPr>
            <w:tcW w:w="4508" w:type="dxa"/>
            <w:gridSpan w:val="2"/>
          </w:tcPr>
          <w:p w14:paraId="70D2D6E1" w14:textId="63D52036" w:rsidR="00CC3826" w:rsidRDefault="003E48B5" w:rsidP="00FE42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Healthy Minds </w:t>
            </w:r>
            <w:r w:rsidRPr="003E48B5">
              <w:t>(formally IAPT) https://www.talkingtherapies.hwhct.nhs.uk</w:t>
            </w:r>
          </w:p>
        </w:tc>
      </w:tr>
      <w:tr w:rsidR="001B2ACD" w14:paraId="0FF0C057" w14:textId="77777777" w:rsidTr="004926EB">
        <w:trPr>
          <w:trHeight w:val="288"/>
        </w:trPr>
        <w:tc>
          <w:tcPr>
            <w:tcW w:w="4508" w:type="dxa"/>
          </w:tcPr>
          <w:p w14:paraId="49BFC49C" w14:textId="13BE3A94" w:rsidR="001B2ACD" w:rsidRDefault="00A9516A" w:rsidP="00FE42C2">
            <w:pPr>
              <w:rPr>
                <w:b/>
                <w:bCs/>
                <w:sz w:val="24"/>
                <w:szCs w:val="24"/>
              </w:rPr>
            </w:pPr>
            <w:r w:rsidRPr="00A9516A">
              <w:rPr>
                <w:b/>
                <w:bCs/>
                <w:sz w:val="24"/>
                <w:szCs w:val="24"/>
              </w:rPr>
              <w:t xml:space="preserve">Beacon MMHS – </w:t>
            </w:r>
            <w:r w:rsidRPr="00A9516A">
              <w:t>whcnhs.maternalmhs@nhs.net 01905 520410</w:t>
            </w:r>
          </w:p>
        </w:tc>
        <w:tc>
          <w:tcPr>
            <w:tcW w:w="4508" w:type="dxa"/>
            <w:gridSpan w:val="2"/>
          </w:tcPr>
          <w:p w14:paraId="5CE673AE" w14:textId="1A8DC162" w:rsidR="001B2ACD" w:rsidRDefault="00ED13DE" w:rsidP="00FE42C2">
            <w:pPr>
              <w:rPr>
                <w:b/>
                <w:bCs/>
                <w:sz w:val="24"/>
                <w:szCs w:val="24"/>
              </w:rPr>
            </w:pPr>
            <w:r w:rsidRPr="00A9516A">
              <w:rPr>
                <w:b/>
                <w:bCs/>
                <w:sz w:val="24"/>
                <w:szCs w:val="24"/>
              </w:rPr>
              <w:t xml:space="preserve">Beacon MMHS – </w:t>
            </w:r>
            <w:r w:rsidRPr="00A9516A">
              <w:t>whcnhs.maternalmhs@nhs.net 01905 520410</w:t>
            </w:r>
          </w:p>
        </w:tc>
      </w:tr>
      <w:tr w:rsidR="00D37422" w14:paraId="200F8D50" w14:textId="77777777" w:rsidTr="004926EB">
        <w:trPr>
          <w:trHeight w:val="288"/>
        </w:trPr>
        <w:tc>
          <w:tcPr>
            <w:tcW w:w="4508" w:type="dxa"/>
          </w:tcPr>
          <w:p w14:paraId="766D556B" w14:textId="316E4300" w:rsidR="00D37422" w:rsidRDefault="0052005E" w:rsidP="00FE42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Bereavement support: </w:t>
            </w:r>
            <w:r w:rsidRPr="001B2ACD">
              <w:t>The Madison Shelbie Trust – madisonshelbietrust@gmail.com</w:t>
            </w:r>
          </w:p>
        </w:tc>
        <w:tc>
          <w:tcPr>
            <w:tcW w:w="4508" w:type="dxa"/>
            <w:gridSpan w:val="2"/>
          </w:tcPr>
          <w:p w14:paraId="09C68601" w14:textId="6EE91ED5" w:rsidR="00D37422" w:rsidRDefault="00827225" w:rsidP="00FE42C2">
            <w:pPr>
              <w:rPr>
                <w:b/>
                <w:bCs/>
                <w:sz w:val="24"/>
                <w:szCs w:val="24"/>
              </w:rPr>
            </w:pPr>
            <w:r w:rsidRPr="00827225">
              <w:rPr>
                <w:b/>
                <w:bCs/>
                <w:sz w:val="24"/>
                <w:szCs w:val="24"/>
              </w:rPr>
              <w:t xml:space="preserve">Becoming Families – </w:t>
            </w:r>
            <w:r w:rsidRPr="00827225">
              <w:t>becomingfamilies.co.uk</w:t>
            </w:r>
          </w:p>
        </w:tc>
      </w:tr>
      <w:tr w:rsidR="00D37422" w14:paraId="77CD21B3" w14:textId="77777777" w:rsidTr="004926EB">
        <w:trPr>
          <w:trHeight w:val="288"/>
        </w:trPr>
        <w:tc>
          <w:tcPr>
            <w:tcW w:w="4508" w:type="dxa"/>
          </w:tcPr>
          <w:p w14:paraId="7C9FE8B0" w14:textId="77777777" w:rsidR="00D37422" w:rsidRDefault="00D37422" w:rsidP="00FE42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0FACEB57" w14:textId="7D3D839F" w:rsidR="00E56B4D" w:rsidRPr="00DE7DA2" w:rsidRDefault="003B41CF" w:rsidP="00FE42C2">
            <w:r w:rsidRPr="003B41CF">
              <w:rPr>
                <w:b/>
                <w:bCs/>
                <w:sz w:val="24"/>
                <w:szCs w:val="24"/>
              </w:rPr>
              <w:t xml:space="preserve">Cedar Tree </w:t>
            </w:r>
            <w:r w:rsidR="00E848D1" w:rsidRPr="00E848D1">
              <w:t xml:space="preserve">support with pregnancy choices and loss </w:t>
            </w:r>
            <w:r w:rsidRPr="00E848D1">
              <w:t xml:space="preserve">– </w:t>
            </w:r>
            <w:r w:rsidRPr="003B41CF">
              <w:t>support@cedartree.org.uk</w:t>
            </w:r>
          </w:p>
        </w:tc>
      </w:tr>
      <w:tr w:rsidR="00BB545C" w:rsidRPr="00BB545C" w14:paraId="693119B3" w14:textId="77777777" w:rsidTr="008B0771"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9933FF"/>
          </w:tcPr>
          <w:p w14:paraId="2F0B8D1B" w14:textId="27AB66CB" w:rsidR="00BB545C" w:rsidRPr="00BB545C" w:rsidRDefault="00BB545C" w:rsidP="00BB545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0357F">
              <w:rPr>
                <w:b/>
                <w:bCs/>
                <w:color w:val="FFFFFF" w:themeColor="background1"/>
                <w:sz w:val="28"/>
                <w:szCs w:val="28"/>
              </w:rPr>
              <w:t>National Charities</w:t>
            </w:r>
          </w:p>
        </w:tc>
      </w:tr>
      <w:tr w:rsidR="00795377" w:rsidRPr="00BB545C" w14:paraId="4E68F9D9" w14:textId="77777777" w:rsidTr="00BB545C">
        <w:tc>
          <w:tcPr>
            <w:tcW w:w="9016" w:type="dxa"/>
            <w:gridSpan w:val="3"/>
            <w:shd w:val="clear" w:color="auto" w:fill="FFFFFF" w:themeFill="background1"/>
          </w:tcPr>
          <w:p w14:paraId="2C12202C" w14:textId="1B90E750" w:rsidR="00795377" w:rsidRPr="00692281" w:rsidRDefault="00795377" w:rsidP="00795377">
            <w:pPr>
              <w:rPr>
                <w:b/>
                <w:bCs/>
                <w:color w:val="2F5496" w:themeColor="accent1" w:themeShade="BF"/>
              </w:rPr>
            </w:pPr>
            <w:r w:rsidRPr="00795377">
              <w:t xml:space="preserve">MMHA (Maternal Mental Health </w:t>
            </w:r>
            <w:proofErr w:type="gramStart"/>
            <w:r w:rsidRPr="00795377">
              <w:t>Alliance)</w:t>
            </w:r>
            <w:r w:rsidR="004F4147">
              <w:t xml:space="preserve">   </w:t>
            </w:r>
            <w:proofErr w:type="gramEnd"/>
            <w:r w:rsidR="004F4147">
              <w:t xml:space="preserve">                      </w:t>
            </w:r>
            <w:r w:rsidR="008B0771">
              <w:t xml:space="preserve">  </w:t>
            </w:r>
            <w:r w:rsidR="004F7F50" w:rsidRPr="003F64F0">
              <w:rPr>
                <w:color w:val="2F5496" w:themeColor="accent1" w:themeShade="BF"/>
              </w:rPr>
              <w:t>www.maternalmentalhealthalliance.org</w:t>
            </w:r>
          </w:p>
        </w:tc>
      </w:tr>
      <w:tr w:rsidR="00BB545C" w:rsidRPr="00BB545C" w14:paraId="3DE08C6A" w14:textId="77777777" w:rsidTr="00BB545C">
        <w:tc>
          <w:tcPr>
            <w:tcW w:w="9016" w:type="dxa"/>
            <w:gridSpan w:val="3"/>
            <w:shd w:val="clear" w:color="auto" w:fill="FFFFFF" w:themeFill="background1"/>
          </w:tcPr>
          <w:p w14:paraId="1680B711" w14:textId="394218CE" w:rsidR="005E5A9F" w:rsidRPr="009B7012" w:rsidRDefault="00133887" w:rsidP="005E5A9F">
            <w:proofErr w:type="spellStart"/>
            <w:r w:rsidRPr="006F48A8">
              <w:t>PaNDAS</w:t>
            </w:r>
            <w:proofErr w:type="spellEnd"/>
            <w:r w:rsidRPr="006F48A8">
              <w:t xml:space="preserve"> (PND Awareness and </w:t>
            </w:r>
            <w:proofErr w:type="gramStart"/>
            <w:r w:rsidRPr="006F48A8">
              <w:t>Support</w:t>
            </w:r>
            <w:r w:rsidR="006F48A8" w:rsidRPr="00AB4A93">
              <w:rPr>
                <w:color w:val="2F5496" w:themeColor="accent1" w:themeShade="BF"/>
              </w:rPr>
              <w:t xml:space="preserve">)  </w:t>
            </w:r>
            <w:r w:rsidR="009B7012" w:rsidRPr="00AB4A93">
              <w:rPr>
                <w:color w:val="2F5496" w:themeColor="accent1" w:themeShade="BF"/>
              </w:rPr>
              <w:t xml:space="preserve"> </w:t>
            </w:r>
            <w:proofErr w:type="gramEnd"/>
            <w:r w:rsidR="009B7012" w:rsidRPr="00AB4A93">
              <w:rPr>
                <w:color w:val="2F5496" w:themeColor="accent1" w:themeShade="BF"/>
              </w:rPr>
              <w:t xml:space="preserve">                               </w:t>
            </w:r>
            <w:r w:rsidR="00996354" w:rsidRPr="00AB4A93">
              <w:rPr>
                <w:color w:val="2F5496" w:themeColor="accent1" w:themeShade="BF"/>
              </w:rPr>
              <w:t xml:space="preserve">         </w:t>
            </w:r>
            <w:r w:rsidR="009B7012" w:rsidRPr="00AB4A93">
              <w:rPr>
                <w:color w:val="2F5496" w:themeColor="accent1" w:themeShade="BF"/>
              </w:rPr>
              <w:t xml:space="preserve">  </w:t>
            </w:r>
            <w:hyperlink r:id="rId7" w:history="1">
              <w:r w:rsidR="005E5A9F" w:rsidRPr="00AB4A93">
                <w:rPr>
                  <w:rStyle w:val="Hyperlink"/>
                  <w:color w:val="2F5496" w:themeColor="accent1" w:themeShade="BF"/>
                  <w:u w:val="none"/>
                </w:rPr>
                <w:t>pandasfoundation.org.uk</w:t>
              </w:r>
            </w:hyperlink>
          </w:p>
          <w:p w14:paraId="5948187E" w14:textId="550CF75A" w:rsidR="00BB545C" w:rsidRPr="00503F84" w:rsidRDefault="00AB4A93" w:rsidP="005E5A9F">
            <w:pPr>
              <w:rPr>
                <w:color w:val="2F5496" w:themeColor="accent1" w:themeShade="BF"/>
              </w:rPr>
            </w:pPr>
            <w:r w:rsidRPr="00AB4A93">
              <w:rPr>
                <w:color w:val="2F5496" w:themeColor="accent1" w:themeShade="BF"/>
              </w:rPr>
              <w:t xml:space="preserve">                                                                                                      </w:t>
            </w:r>
            <w:r w:rsidR="005E5A9F" w:rsidRPr="00AB4A93">
              <w:rPr>
                <w:color w:val="2F5496" w:themeColor="accent1" w:themeShade="BF"/>
              </w:rPr>
              <w:t>FREE helpline number</w:t>
            </w:r>
            <w:r w:rsidR="00996354" w:rsidRPr="00AB4A93">
              <w:rPr>
                <w:color w:val="2F5496" w:themeColor="accent1" w:themeShade="BF"/>
              </w:rPr>
              <w:t xml:space="preserve"> </w:t>
            </w:r>
            <w:r w:rsidR="005E5A9F" w:rsidRPr="00AB4A93">
              <w:rPr>
                <w:color w:val="2F5496" w:themeColor="accent1" w:themeShade="BF"/>
              </w:rPr>
              <w:t>0808 1961 776</w:t>
            </w:r>
          </w:p>
        </w:tc>
      </w:tr>
      <w:tr w:rsidR="00BB545C" w:rsidRPr="00BB545C" w14:paraId="4FF4D8C8" w14:textId="77777777" w:rsidTr="00BB545C">
        <w:tc>
          <w:tcPr>
            <w:tcW w:w="9016" w:type="dxa"/>
            <w:gridSpan w:val="3"/>
            <w:shd w:val="clear" w:color="auto" w:fill="FFFFFF" w:themeFill="background1"/>
          </w:tcPr>
          <w:p w14:paraId="4E628C2F" w14:textId="73FA55E4" w:rsidR="008100A8" w:rsidRDefault="00FB4403" w:rsidP="00E75A72">
            <w:r>
              <w:t>APNI (</w:t>
            </w:r>
            <w:r w:rsidR="00992E7A">
              <w:t xml:space="preserve">Association </w:t>
            </w:r>
            <w:r w:rsidR="008100A8">
              <w:t>for P</w:t>
            </w:r>
            <w:r w:rsidR="00992E7A">
              <w:t>ost</w:t>
            </w:r>
            <w:r w:rsidR="008100A8">
              <w:t xml:space="preserve"> N</w:t>
            </w:r>
            <w:r w:rsidR="00992E7A">
              <w:t xml:space="preserve">atal </w:t>
            </w:r>
            <w:proofErr w:type="gramStart"/>
            <w:r w:rsidR="008100A8">
              <w:t>I</w:t>
            </w:r>
            <w:r w:rsidR="00992E7A">
              <w:t>llness</w:t>
            </w:r>
            <w:r>
              <w:t>)</w:t>
            </w:r>
            <w:r w:rsidR="00F302C7">
              <w:t xml:space="preserve">  </w:t>
            </w:r>
            <w:r w:rsidR="008C5126">
              <w:t xml:space="preserve"> </w:t>
            </w:r>
            <w:proofErr w:type="gramEnd"/>
            <w:r w:rsidR="008C5126">
              <w:t xml:space="preserve">                    </w:t>
            </w:r>
            <w:r w:rsidR="008100A8">
              <w:t xml:space="preserve">                                   </w:t>
            </w:r>
            <w:r w:rsidR="008100A8" w:rsidRPr="008100A8">
              <w:rPr>
                <w:color w:val="2F5496" w:themeColor="accent1" w:themeShade="BF"/>
              </w:rPr>
              <w:t>apni.org</w:t>
            </w:r>
          </w:p>
          <w:p w14:paraId="089825F5" w14:textId="0D65EC71" w:rsidR="00BB545C" w:rsidRPr="00E75A72" w:rsidRDefault="008100A8" w:rsidP="00E75A72">
            <w:r>
              <w:t xml:space="preserve">                                                                            </w:t>
            </w:r>
            <w:r w:rsidR="008C5126">
              <w:t xml:space="preserve">                     </w:t>
            </w:r>
            <w:r w:rsidR="00F302C7" w:rsidRPr="008C5126">
              <w:rPr>
                <w:color w:val="2F5496" w:themeColor="accent1" w:themeShade="BF"/>
              </w:rPr>
              <w:t>0207 386 0868 (10.00am - 2.00pm M</w:t>
            </w:r>
            <w:r w:rsidR="008C5126" w:rsidRPr="008C5126">
              <w:rPr>
                <w:color w:val="2F5496" w:themeColor="accent1" w:themeShade="BF"/>
              </w:rPr>
              <w:t>-</w:t>
            </w:r>
            <w:r w:rsidR="00F302C7" w:rsidRPr="008C5126">
              <w:rPr>
                <w:color w:val="2F5496" w:themeColor="accent1" w:themeShade="BF"/>
              </w:rPr>
              <w:t>F)</w:t>
            </w:r>
          </w:p>
        </w:tc>
      </w:tr>
      <w:tr w:rsidR="00996354" w:rsidRPr="00BB545C" w14:paraId="2556C1C2" w14:textId="77777777" w:rsidTr="00BB545C">
        <w:tc>
          <w:tcPr>
            <w:tcW w:w="9016" w:type="dxa"/>
            <w:gridSpan w:val="3"/>
            <w:shd w:val="clear" w:color="auto" w:fill="FFFFFF" w:themeFill="background1"/>
          </w:tcPr>
          <w:p w14:paraId="569B77FB" w14:textId="533C85D5" w:rsidR="00996354" w:rsidRPr="00E75A72" w:rsidRDefault="00E75A72" w:rsidP="00E75A72">
            <w:r w:rsidRPr="00E75A72">
              <w:t>Action on Postpartum Psychosis</w:t>
            </w:r>
            <w:r>
              <w:t xml:space="preserve">                                                                </w:t>
            </w:r>
            <w:r w:rsidRPr="00E75A72">
              <w:rPr>
                <w:color w:val="2F5496" w:themeColor="accent1" w:themeShade="BF"/>
              </w:rPr>
              <w:t>app-network.org</w:t>
            </w:r>
          </w:p>
        </w:tc>
      </w:tr>
      <w:tr w:rsidR="00996354" w:rsidRPr="00BB545C" w14:paraId="037F304D" w14:textId="77777777" w:rsidTr="00BB545C">
        <w:tc>
          <w:tcPr>
            <w:tcW w:w="9016" w:type="dxa"/>
            <w:gridSpan w:val="3"/>
            <w:shd w:val="clear" w:color="auto" w:fill="FFFFFF" w:themeFill="background1"/>
          </w:tcPr>
          <w:p w14:paraId="0E919EA1" w14:textId="60B93591" w:rsidR="00996354" w:rsidRPr="00E75A72" w:rsidRDefault="00524E2E" w:rsidP="00E75A72">
            <w:r>
              <w:t xml:space="preserve">Maternal OCD                                                                                               </w:t>
            </w:r>
            <w:r w:rsidRPr="00524E2E">
              <w:rPr>
                <w:color w:val="2F5496" w:themeColor="accent1" w:themeShade="BF"/>
              </w:rPr>
              <w:t>maternalocd.org</w:t>
            </w:r>
          </w:p>
        </w:tc>
      </w:tr>
    </w:tbl>
    <w:p w14:paraId="6A2404FC" w14:textId="77777777" w:rsidR="00FE42C2" w:rsidRDefault="00FE42C2" w:rsidP="00FE42C2">
      <w:pPr>
        <w:rPr>
          <w:b/>
          <w:bCs/>
          <w:sz w:val="24"/>
          <w:szCs w:val="24"/>
        </w:rPr>
      </w:pPr>
    </w:p>
    <w:sectPr w:rsidR="00FE42C2" w:rsidSect="00AC5A5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A29"/>
    <w:multiLevelType w:val="hybridMultilevel"/>
    <w:tmpl w:val="E24E7A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72A"/>
    <w:multiLevelType w:val="hybridMultilevel"/>
    <w:tmpl w:val="9F1EE0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13451">
    <w:abstractNumId w:val="1"/>
  </w:num>
  <w:num w:numId="2" w16cid:durableId="179464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C2"/>
    <w:rsid w:val="000134D6"/>
    <w:rsid w:val="00015105"/>
    <w:rsid w:val="000159D3"/>
    <w:rsid w:val="00060A84"/>
    <w:rsid w:val="00081062"/>
    <w:rsid w:val="000F5A4E"/>
    <w:rsid w:val="00133887"/>
    <w:rsid w:val="001B2ACD"/>
    <w:rsid w:val="002347CF"/>
    <w:rsid w:val="002523DB"/>
    <w:rsid w:val="00283555"/>
    <w:rsid w:val="00284391"/>
    <w:rsid w:val="002C0615"/>
    <w:rsid w:val="002E1724"/>
    <w:rsid w:val="003035B0"/>
    <w:rsid w:val="003216CA"/>
    <w:rsid w:val="00324E66"/>
    <w:rsid w:val="00332A25"/>
    <w:rsid w:val="0038451C"/>
    <w:rsid w:val="00393B9A"/>
    <w:rsid w:val="003B41CF"/>
    <w:rsid w:val="003E48B5"/>
    <w:rsid w:val="003F64F0"/>
    <w:rsid w:val="00481038"/>
    <w:rsid w:val="004C2165"/>
    <w:rsid w:val="004F4147"/>
    <w:rsid w:val="004F7F50"/>
    <w:rsid w:val="00503F84"/>
    <w:rsid w:val="0052005E"/>
    <w:rsid w:val="00524E2E"/>
    <w:rsid w:val="00557462"/>
    <w:rsid w:val="00564CC0"/>
    <w:rsid w:val="00565DAE"/>
    <w:rsid w:val="00585EF7"/>
    <w:rsid w:val="005E5A9F"/>
    <w:rsid w:val="00673638"/>
    <w:rsid w:val="00691EFF"/>
    <w:rsid w:val="00692281"/>
    <w:rsid w:val="006A796D"/>
    <w:rsid w:val="006D1FF7"/>
    <w:rsid w:val="006F48A8"/>
    <w:rsid w:val="00795377"/>
    <w:rsid w:val="0080248F"/>
    <w:rsid w:val="008100A8"/>
    <w:rsid w:val="00827225"/>
    <w:rsid w:val="008B0771"/>
    <w:rsid w:val="008C04DF"/>
    <w:rsid w:val="008C5126"/>
    <w:rsid w:val="00934FEA"/>
    <w:rsid w:val="00992E7A"/>
    <w:rsid w:val="00996354"/>
    <w:rsid w:val="009A011A"/>
    <w:rsid w:val="009A4572"/>
    <w:rsid w:val="009B7012"/>
    <w:rsid w:val="009E1E78"/>
    <w:rsid w:val="00A0357F"/>
    <w:rsid w:val="00A147C6"/>
    <w:rsid w:val="00A6102D"/>
    <w:rsid w:val="00A9516A"/>
    <w:rsid w:val="00AB4A93"/>
    <w:rsid w:val="00AC5A57"/>
    <w:rsid w:val="00B16E58"/>
    <w:rsid w:val="00B20B39"/>
    <w:rsid w:val="00BB5290"/>
    <w:rsid w:val="00BB545C"/>
    <w:rsid w:val="00BD49A1"/>
    <w:rsid w:val="00C16C45"/>
    <w:rsid w:val="00C41E29"/>
    <w:rsid w:val="00CC3826"/>
    <w:rsid w:val="00CE5CB7"/>
    <w:rsid w:val="00D37422"/>
    <w:rsid w:val="00D66480"/>
    <w:rsid w:val="00DE7DA2"/>
    <w:rsid w:val="00E11877"/>
    <w:rsid w:val="00E25BA0"/>
    <w:rsid w:val="00E36A26"/>
    <w:rsid w:val="00E56528"/>
    <w:rsid w:val="00E56B4D"/>
    <w:rsid w:val="00E75A72"/>
    <w:rsid w:val="00E81368"/>
    <w:rsid w:val="00E81DF4"/>
    <w:rsid w:val="00E848D1"/>
    <w:rsid w:val="00EA0A1B"/>
    <w:rsid w:val="00ED13DE"/>
    <w:rsid w:val="00EE2259"/>
    <w:rsid w:val="00F302C7"/>
    <w:rsid w:val="00F47E75"/>
    <w:rsid w:val="00FB4403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7FD4"/>
  <w15:chartTrackingRefBased/>
  <w15:docId w15:val="{ED4D5FF8-4FAB-4885-96B4-5B05F8FC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7F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A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02C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asfoundation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hcnhs.worcsperinatalmentalhealth@nhs.net" TargetMode="External"/><Relationship Id="rId5" Type="http://schemas.openxmlformats.org/officeDocument/2006/relationships/hyperlink" Target="mailto:whcnhs.herefordperinatalmentalhealthservice@nh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Sheona Khan</dc:creator>
  <cp:keywords/>
  <dc:description/>
  <cp:lastModifiedBy>Sheona Khan</cp:lastModifiedBy>
  <cp:revision>48</cp:revision>
  <dcterms:created xsi:type="dcterms:W3CDTF">2024-01-31T10:35:00Z</dcterms:created>
  <dcterms:modified xsi:type="dcterms:W3CDTF">2024-02-20T15:55:00Z</dcterms:modified>
</cp:coreProperties>
</file>