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6E2F7D4D" w:rsidR="00FE42C2" w:rsidRPr="00817C87" w:rsidRDefault="00FE42C2" w:rsidP="00FE42C2">
      <w:pPr>
        <w:jc w:val="center"/>
        <w:rPr>
          <w:b/>
          <w:bCs/>
          <w:sz w:val="28"/>
          <w:szCs w:val="28"/>
        </w:rPr>
      </w:pPr>
      <w:r w:rsidRPr="00817C87">
        <w:rPr>
          <w:b/>
          <w:bCs/>
          <w:sz w:val="28"/>
          <w:szCs w:val="28"/>
        </w:rPr>
        <w:t xml:space="preserve">For </w:t>
      </w:r>
      <w:r w:rsidR="00817C87" w:rsidRPr="00817C87">
        <w:rPr>
          <w:b/>
          <w:bCs/>
          <w:sz w:val="28"/>
          <w:szCs w:val="28"/>
        </w:rPr>
        <w:t>Coventry and Warwickshire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2C2" w14:paraId="45997F51" w14:textId="77777777" w:rsidTr="00376411">
        <w:tc>
          <w:tcPr>
            <w:tcW w:w="4508" w:type="dxa"/>
            <w:shd w:val="clear" w:color="auto" w:fill="9933FF"/>
          </w:tcPr>
          <w:p w14:paraId="44AC1688" w14:textId="4A4A18E0" w:rsidR="00FE42C2" w:rsidRPr="00FE42C2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FE42C2">
              <w:rPr>
                <w:b/>
                <w:bCs/>
                <w:color w:val="FFFFFF" w:themeColor="background1"/>
                <w:sz w:val="24"/>
                <w:szCs w:val="24"/>
              </w:rPr>
              <w:t>Perinatal Mental Health Team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FE42C2" w:rsidRDefault="00FE42C2" w:rsidP="00FE42C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E42C2">
              <w:rPr>
                <w:color w:val="FFFFFF" w:themeColor="background1"/>
                <w:sz w:val="24"/>
                <w:szCs w:val="24"/>
              </w:rPr>
              <w:t>PNMH referral criteria</w:t>
            </w:r>
          </w:p>
        </w:tc>
      </w:tr>
      <w:tr w:rsidR="00E56528" w14:paraId="6E71E9FD" w14:textId="77777777" w:rsidTr="00B24726">
        <w:tc>
          <w:tcPr>
            <w:tcW w:w="4508" w:type="dxa"/>
          </w:tcPr>
          <w:p w14:paraId="63FC53C7" w14:textId="67515FA0" w:rsidR="00341BF3" w:rsidRDefault="00283CF6" w:rsidP="00FE42C2">
            <w:pPr>
              <w:rPr>
                <w:sz w:val="24"/>
                <w:szCs w:val="24"/>
              </w:rPr>
            </w:pPr>
            <w:r w:rsidRPr="00EF67D8">
              <w:rPr>
                <w:b/>
                <w:bCs/>
                <w:sz w:val="24"/>
                <w:szCs w:val="24"/>
              </w:rPr>
              <w:t>For r</w:t>
            </w:r>
            <w:r w:rsidR="00E56528" w:rsidRPr="00EF67D8">
              <w:rPr>
                <w:b/>
                <w:bCs/>
                <w:sz w:val="24"/>
                <w:szCs w:val="24"/>
              </w:rPr>
              <w:t>outine referrals</w:t>
            </w:r>
            <w:r w:rsidR="00E56528" w:rsidRPr="00FE4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complete </w:t>
            </w:r>
            <w:hyperlink r:id="rId5" w:history="1">
              <w:r w:rsidRPr="00322CB5">
                <w:rPr>
                  <w:rStyle w:val="Hyperlink"/>
                  <w:sz w:val="24"/>
                  <w:szCs w:val="24"/>
                </w:rPr>
                <w:t>web</w:t>
              </w:r>
              <w:r w:rsidR="006B0571" w:rsidRPr="00322CB5">
                <w:rPr>
                  <w:rStyle w:val="Hyperlink"/>
                  <w:sz w:val="24"/>
                  <w:szCs w:val="24"/>
                </w:rPr>
                <w:t xml:space="preserve"> form</w:t>
              </w:r>
            </w:hyperlink>
            <w:r w:rsidR="00ED1B3B">
              <w:rPr>
                <w:sz w:val="24"/>
                <w:szCs w:val="24"/>
              </w:rPr>
              <w:t xml:space="preserve"> </w:t>
            </w:r>
            <w:r w:rsidR="00341BF3">
              <w:rPr>
                <w:sz w:val="24"/>
                <w:szCs w:val="24"/>
              </w:rPr>
              <w:t xml:space="preserve">available at </w:t>
            </w:r>
            <w:hyperlink r:id="rId6" w:history="1">
              <w:r w:rsidR="00341BF3" w:rsidRPr="003B16F5">
                <w:rPr>
                  <w:rStyle w:val="Hyperlink"/>
                  <w:sz w:val="24"/>
                  <w:szCs w:val="24"/>
                </w:rPr>
                <w:t>www.covwarkpt.nhs.uk/perinatal-mental-health-professionals</w:t>
              </w:r>
            </w:hyperlink>
          </w:p>
          <w:p w14:paraId="3215F598" w14:textId="77777777" w:rsidR="00341BF3" w:rsidRDefault="00341BF3" w:rsidP="00FE42C2">
            <w:pPr>
              <w:rPr>
                <w:sz w:val="24"/>
                <w:szCs w:val="24"/>
              </w:rPr>
            </w:pPr>
          </w:p>
          <w:p w14:paraId="33E683D9" w14:textId="0360C298" w:rsidR="00E56528" w:rsidRDefault="00ED1B3B" w:rsidP="00FE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email to </w:t>
            </w:r>
            <w:hyperlink r:id="rId7" w:history="1">
              <w:r w:rsidRPr="003B16F5">
                <w:rPr>
                  <w:rStyle w:val="Hyperlink"/>
                  <w:sz w:val="24"/>
                  <w:szCs w:val="24"/>
                </w:rPr>
                <w:t>PMHT@covwarkpt.nhs.uk</w:t>
              </w:r>
            </w:hyperlink>
          </w:p>
          <w:p w14:paraId="2CB630E6" w14:textId="782CDB5B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vMerge w:val="restart"/>
          </w:tcPr>
          <w:p w14:paraId="68576B41" w14:textId="50C7A032" w:rsidR="00E56528" w:rsidRPr="00807DBA" w:rsidRDefault="00E56528" w:rsidP="00565DAE">
            <w:pPr>
              <w:rPr>
                <w:rFonts w:cstheme="minorHAnsi"/>
                <w:b/>
                <w:bCs/>
              </w:rPr>
            </w:pPr>
            <w:r w:rsidRPr="00807DBA">
              <w:rPr>
                <w:rFonts w:cstheme="minorHAnsi"/>
                <w:b/>
                <w:bCs/>
              </w:rPr>
              <w:t xml:space="preserve">Referrals can only be made </w:t>
            </w:r>
            <w:r w:rsidR="00CB0DE8" w:rsidRPr="00807DBA">
              <w:rPr>
                <w:rFonts w:cstheme="minorHAnsi"/>
                <w:b/>
                <w:bCs/>
              </w:rPr>
              <w:t>by a</w:t>
            </w:r>
            <w:r w:rsidR="00E357CE" w:rsidRPr="00807DBA">
              <w:rPr>
                <w:rFonts w:cstheme="minorHAnsi"/>
                <w:b/>
                <w:bCs/>
              </w:rPr>
              <w:t>n HCP</w:t>
            </w:r>
            <w:r w:rsidR="00CB0DE8" w:rsidRPr="00807DBA">
              <w:rPr>
                <w:rFonts w:cstheme="minorHAnsi"/>
                <w:b/>
                <w:bCs/>
              </w:rPr>
              <w:t xml:space="preserve"> and </w:t>
            </w:r>
            <w:r w:rsidRPr="00807DBA">
              <w:rPr>
                <w:rFonts w:cstheme="minorHAnsi"/>
                <w:b/>
                <w:bCs/>
              </w:rPr>
              <w:t xml:space="preserve">with </w:t>
            </w:r>
            <w:r w:rsidR="00DC0662" w:rsidRPr="00807DBA">
              <w:rPr>
                <w:rFonts w:cstheme="minorHAnsi"/>
                <w:b/>
                <w:bCs/>
              </w:rPr>
              <w:t>m</w:t>
            </w:r>
            <w:r w:rsidRPr="00807DBA">
              <w:rPr>
                <w:rFonts w:cstheme="minorHAnsi"/>
                <w:b/>
                <w:bCs/>
              </w:rPr>
              <w:t>other’s knowledge</w:t>
            </w:r>
            <w:r w:rsidR="00E25BA0" w:rsidRPr="00807DBA">
              <w:rPr>
                <w:rFonts w:cstheme="minorHAnsi"/>
                <w:b/>
                <w:bCs/>
              </w:rPr>
              <w:t xml:space="preserve"> and consent.</w:t>
            </w:r>
          </w:p>
          <w:p w14:paraId="40419358" w14:textId="05D1E285" w:rsidR="00CB0DE8" w:rsidRPr="00807DBA" w:rsidRDefault="00CB0DE8" w:rsidP="00565DAE">
            <w:pPr>
              <w:rPr>
                <w:rFonts w:cstheme="minorHAnsi"/>
              </w:rPr>
            </w:pPr>
          </w:p>
          <w:p w14:paraId="7CBA8882" w14:textId="5A820F5E" w:rsidR="00E56528" w:rsidRPr="00807DBA" w:rsidRDefault="00831EFB" w:rsidP="00565DAE">
            <w:pPr>
              <w:rPr>
                <w:rFonts w:cstheme="minorHAnsi"/>
              </w:rPr>
            </w:pPr>
            <w:r w:rsidRPr="00807DBA">
              <w:rPr>
                <w:rFonts w:cstheme="minorHAnsi"/>
              </w:rPr>
              <w:t>Routine referrals</w:t>
            </w:r>
            <w:r w:rsidR="00590EDA" w:rsidRPr="00807DBA">
              <w:rPr>
                <w:rFonts w:cstheme="minorHAnsi"/>
              </w:rPr>
              <w:t xml:space="preserve"> for support with issues such as</w:t>
            </w:r>
            <w:r w:rsidRPr="00807DBA">
              <w:rPr>
                <w:rFonts w:cstheme="minorHAnsi"/>
              </w:rPr>
              <w:t xml:space="preserve"> birth trauma</w:t>
            </w:r>
            <w:r w:rsidR="00CD7059" w:rsidRPr="00807DBA">
              <w:rPr>
                <w:rFonts w:cstheme="minorHAnsi"/>
              </w:rPr>
              <w:t>,</w:t>
            </w:r>
            <w:r w:rsidR="00590EDA" w:rsidRPr="00807DBA">
              <w:rPr>
                <w:rFonts w:cstheme="minorHAnsi"/>
              </w:rPr>
              <w:t xml:space="preserve"> </w:t>
            </w:r>
            <w:r w:rsidRPr="00807DBA">
              <w:rPr>
                <w:rFonts w:cstheme="minorHAnsi"/>
              </w:rPr>
              <w:t>depression</w:t>
            </w:r>
            <w:r w:rsidR="00CD7059" w:rsidRPr="00807DBA">
              <w:rPr>
                <w:rFonts w:cstheme="minorHAnsi"/>
              </w:rPr>
              <w:t>,</w:t>
            </w:r>
            <w:r w:rsidRPr="00807DBA">
              <w:rPr>
                <w:rFonts w:cstheme="minorHAnsi"/>
              </w:rPr>
              <w:t xml:space="preserve"> anxiety</w:t>
            </w:r>
            <w:r w:rsidR="00CD7059" w:rsidRPr="00807DBA">
              <w:rPr>
                <w:rFonts w:cstheme="minorHAnsi"/>
              </w:rPr>
              <w:t>,</w:t>
            </w:r>
            <w:r w:rsidRPr="00807DBA">
              <w:rPr>
                <w:rFonts w:cstheme="minorHAnsi"/>
              </w:rPr>
              <w:t xml:space="preserve"> intense fear of childbirth</w:t>
            </w:r>
            <w:r w:rsidR="00DB7380" w:rsidRPr="00807DBA">
              <w:rPr>
                <w:rFonts w:cstheme="minorHAnsi"/>
              </w:rPr>
              <w:t>, OCD</w:t>
            </w:r>
            <w:r w:rsidR="00590EDA" w:rsidRPr="00807DBA">
              <w:rPr>
                <w:rFonts w:cstheme="minorHAnsi"/>
              </w:rPr>
              <w:t xml:space="preserve">, </w:t>
            </w:r>
            <w:r w:rsidRPr="00807DBA">
              <w:rPr>
                <w:rFonts w:cstheme="minorHAnsi"/>
              </w:rPr>
              <w:t>medically complicated pregnancies</w:t>
            </w:r>
            <w:r w:rsidR="00357CD5" w:rsidRPr="00807DBA">
              <w:rPr>
                <w:rFonts w:cstheme="minorHAnsi"/>
              </w:rPr>
              <w:t>,</w:t>
            </w:r>
            <w:r w:rsidRPr="00807DBA">
              <w:rPr>
                <w:rFonts w:cstheme="minorHAnsi"/>
              </w:rPr>
              <w:t xml:space="preserve"> experience of perinatal loss</w:t>
            </w:r>
            <w:r w:rsidR="00E357CE" w:rsidRPr="00807DBA">
              <w:rPr>
                <w:rFonts w:cstheme="minorHAnsi"/>
              </w:rPr>
              <w:t>.</w:t>
            </w:r>
          </w:p>
          <w:p w14:paraId="56C15DD7" w14:textId="77777777" w:rsidR="003D76DC" w:rsidRPr="00807DBA" w:rsidRDefault="003D76DC" w:rsidP="00565DAE">
            <w:pPr>
              <w:rPr>
                <w:rFonts w:cstheme="minorHAnsi"/>
                <w:b/>
                <w:bCs/>
              </w:rPr>
            </w:pPr>
          </w:p>
          <w:p w14:paraId="1B13D2A6" w14:textId="77777777" w:rsidR="00E56528" w:rsidRPr="00807DBA" w:rsidRDefault="00E56528" w:rsidP="00565DAE">
            <w:pPr>
              <w:rPr>
                <w:rFonts w:cstheme="minorHAnsi"/>
                <w:color w:val="FF0000"/>
              </w:rPr>
            </w:pPr>
            <w:r w:rsidRPr="00807DBA">
              <w:rPr>
                <w:rFonts w:cstheme="minorHAnsi"/>
                <w:b/>
                <w:bCs/>
                <w:color w:val="FF0000"/>
              </w:rPr>
              <w:t>Urgent Referrals</w:t>
            </w:r>
          </w:p>
          <w:p w14:paraId="6284E1AD" w14:textId="77777777" w:rsidR="00E56528" w:rsidRPr="00807DBA" w:rsidRDefault="00E56528" w:rsidP="00565DAE">
            <w:pPr>
              <w:rPr>
                <w:rFonts w:cstheme="minorHAnsi"/>
              </w:rPr>
            </w:pPr>
            <w:r w:rsidRPr="00807DBA">
              <w:rPr>
                <w:rFonts w:cstheme="minorHAnsi"/>
              </w:rPr>
              <w:t>If a woman is experiencing any of the following (during pregnancy or up to 1 year postnatally):</w:t>
            </w:r>
          </w:p>
          <w:p w14:paraId="1ED28C9B" w14:textId="2836285F" w:rsidR="00E56528" w:rsidRPr="00807DBA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7DBA">
              <w:rPr>
                <w:rFonts w:cstheme="minorHAnsi"/>
              </w:rPr>
              <w:t xml:space="preserve">symptoms of psychosis </w:t>
            </w:r>
            <w:r w:rsidR="00C436BB" w:rsidRPr="00807DBA">
              <w:rPr>
                <w:rFonts w:cstheme="minorHAnsi"/>
              </w:rPr>
              <w:t>(including confusion, bizarre</w:t>
            </w:r>
            <w:r w:rsidR="008E5514" w:rsidRPr="00807DBA">
              <w:rPr>
                <w:rFonts w:cstheme="minorHAnsi"/>
              </w:rPr>
              <w:t xml:space="preserve"> or</w:t>
            </w:r>
            <w:r w:rsidR="00C436BB" w:rsidRPr="00807DBA">
              <w:rPr>
                <w:rFonts w:cstheme="minorHAnsi"/>
              </w:rPr>
              <w:t xml:space="preserve"> out of character behaviour)</w:t>
            </w:r>
          </w:p>
          <w:p w14:paraId="0E68D939" w14:textId="77777777" w:rsidR="00E56528" w:rsidRPr="00807DBA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7DBA">
              <w:rPr>
                <w:rFonts w:cstheme="minorHAnsi"/>
              </w:rPr>
              <w:t>recent significant changes in mental state</w:t>
            </w:r>
          </w:p>
          <w:p w14:paraId="14860D4D" w14:textId="77777777" w:rsidR="008501DF" w:rsidRPr="00807DBA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7DBA">
              <w:rPr>
                <w:rFonts w:cstheme="minorHAnsi"/>
              </w:rPr>
              <w:t>new thoughts or acts of violent self-</w:t>
            </w:r>
            <w:proofErr w:type="gramStart"/>
            <w:r w:rsidRPr="00807DBA">
              <w:rPr>
                <w:rFonts w:cstheme="minorHAnsi"/>
              </w:rPr>
              <w:t>harm</w:t>
            </w:r>
            <w:proofErr w:type="gramEnd"/>
          </w:p>
          <w:p w14:paraId="647EC5AA" w14:textId="511E5A96" w:rsidR="00E56528" w:rsidRPr="00807DBA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07DBA">
              <w:rPr>
                <w:rFonts w:cstheme="minorHAnsi"/>
              </w:rPr>
              <w:t>new and persistent expressions of incompetency or estrangement from the infant</w:t>
            </w:r>
          </w:p>
        </w:tc>
      </w:tr>
      <w:tr w:rsidR="00E56528" w14:paraId="7C9588ED" w14:textId="77777777" w:rsidTr="00195BEB">
        <w:tc>
          <w:tcPr>
            <w:tcW w:w="4508" w:type="dxa"/>
            <w:tcBorders>
              <w:bottom w:val="single" w:sz="4" w:space="0" w:color="auto"/>
            </w:tcBorders>
          </w:tcPr>
          <w:p w14:paraId="40941446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  <w:r w:rsidRPr="00FE42C2">
              <w:rPr>
                <w:color w:val="FF0000"/>
                <w:sz w:val="24"/>
                <w:szCs w:val="24"/>
              </w:rPr>
              <w:t>Urgent referrals contact:</w:t>
            </w:r>
          </w:p>
          <w:p w14:paraId="5DEDA771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</w:p>
          <w:p w14:paraId="773E1B8D" w14:textId="77777777" w:rsidR="00A62807" w:rsidRDefault="00436E01" w:rsidP="00FE42C2">
            <w:r>
              <w:t>R</w:t>
            </w:r>
            <w:r w:rsidR="006E2F38" w:rsidRPr="006E2F38">
              <w:t xml:space="preserve">efer immediately by phone </w:t>
            </w:r>
            <w:r w:rsidR="006E2F38" w:rsidRPr="00807DBA">
              <w:rPr>
                <w:b/>
                <w:bCs/>
                <w:color w:val="FF0000"/>
              </w:rPr>
              <w:t xml:space="preserve">024 7621 </w:t>
            </w:r>
            <w:proofErr w:type="gramStart"/>
            <w:r w:rsidR="006E2F38" w:rsidRPr="00807DBA">
              <w:rPr>
                <w:b/>
                <w:bCs/>
                <w:color w:val="FF0000"/>
              </w:rPr>
              <w:t>2176</w:t>
            </w:r>
            <w:proofErr w:type="gramEnd"/>
            <w:r w:rsidR="006E2F38" w:rsidRPr="00807DBA">
              <w:rPr>
                <w:color w:val="FF0000"/>
              </w:rPr>
              <w:t xml:space="preserve"> </w:t>
            </w:r>
          </w:p>
          <w:p w14:paraId="300BB81C" w14:textId="75A8C546" w:rsidR="00436E01" w:rsidRDefault="006E2F38" w:rsidP="00FE42C2">
            <w:r w:rsidRPr="006E2F38">
              <w:t>9-5 Mon</w:t>
            </w:r>
            <w:r w:rsidR="00436E01">
              <w:t>–</w:t>
            </w:r>
            <w:r w:rsidRPr="006E2F38">
              <w:t>Fr</w:t>
            </w:r>
            <w:r w:rsidR="00A62807">
              <w:t>i</w:t>
            </w:r>
          </w:p>
          <w:p w14:paraId="2841989A" w14:textId="77777777" w:rsidR="00436E01" w:rsidRDefault="00436E01" w:rsidP="00FE42C2"/>
          <w:p w14:paraId="51B2048D" w14:textId="57C9F408" w:rsidR="00EB408C" w:rsidRDefault="00436E01" w:rsidP="00FE42C2">
            <w:r>
              <w:t>Out of hours</w:t>
            </w:r>
            <w:r w:rsidR="00EB408C">
              <w:t>:</w:t>
            </w:r>
            <w:r w:rsidR="006E2F38" w:rsidRPr="006E2F38">
              <w:t xml:space="preserve"> </w:t>
            </w:r>
            <w:r w:rsidR="00A56B40">
              <w:t xml:space="preserve">refer </w:t>
            </w:r>
            <w:r w:rsidR="006E2F38" w:rsidRPr="006E2F38">
              <w:t xml:space="preserve">to Mental Health Access Hub </w:t>
            </w:r>
            <w:r w:rsidR="00A56B40">
              <w:t xml:space="preserve">Tel </w:t>
            </w:r>
            <w:r w:rsidR="006E2F38" w:rsidRPr="00807DBA">
              <w:rPr>
                <w:b/>
                <w:bCs/>
                <w:color w:val="FF0000"/>
              </w:rPr>
              <w:t>0300 200 0011</w:t>
            </w:r>
          </w:p>
          <w:p w14:paraId="109ED344" w14:textId="77777777" w:rsidR="00EB408C" w:rsidRDefault="00EB408C" w:rsidP="00FE42C2"/>
          <w:p w14:paraId="302EA57F" w14:textId="381B88B5" w:rsidR="00E56528" w:rsidRPr="006E2F38" w:rsidRDefault="00EB408C" w:rsidP="00FE42C2">
            <w:r>
              <w:t>T</w:t>
            </w:r>
            <w:r w:rsidR="006E2F38" w:rsidRPr="006E2F38">
              <w:t>he team will decide whether an emergency assessment (within 4 hours) is needed.</w:t>
            </w:r>
          </w:p>
          <w:p w14:paraId="232A89F2" w14:textId="352816E1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top w:val="nil"/>
              <w:bottom w:val="single" w:sz="4" w:space="0" w:color="auto"/>
            </w:tcBorders>
          </w:tcPr>
          <w:p w14:paraId="31FAC648" w14:textId="77777777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445A7EFA" w14:textId="77777777" w:rsidTr="00384820">
        <w:tc>
          <w:tcPr>
            <w:tcW w:w="9016" w:type="dxa"/>
            <w:gridSpan w:val="2"/>
            <w:shd w:val="clear" w:color="auto" w:fill="9933FF"/>
          </w:tcPr>
          <w:p w14:paraId="5054129A" w14:textId="23AFCE98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Local Charities and Peer Support</w:t>
            </w:r>
          </w:p>
        </w:tc>
      </w:tr>
      <w:tr w:rsidR="00BB545C" w14:paraId="3CCFADFE" w14:textId="77777777" w:rsidTr="00E976F1">
        <w:tc>
          <w:tcPr>
            <w:tcW w:w="9016" w:type="dxa"/>
            <w:gridSpan w:val="2"/>
          </w:tcPr>
          <w:p w14:paraId="71AAB431" w14:textId="37232D15" w:rsidR="00BB545C" w:rsidRDefault="00E326D7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Parents in Mind </w:t>
            </w:r>
            <w:r w:rsidRPr="002F7FE0">
              <w:rPr>
                <w:sz w:val="24"/>
                <w:szCs w:val="24"/>
              </w:rPr>
              <w:t xml:space="preserve">for </w:t>
            </w:r>
            <w:r w:rsidR="002F7FE0" w:rsidRPr="002F7FE0">
              <w:rPr>
                <w:sz w:val="24"/>
                <w:szCs w:val="24"/>
              </w:rPr>
              <w:t xml:space="preserve">peer </w:t>
            </w:r>
            <w:r w:rsidRPr="002F7FE0">
              <w:rPr>
                <w:sz w:val="24"/>
                <w:szCs w:val="24"/>
              </w:rPr>
              <w:t>group</w:t>
            </w:r>
            <w:r w:rsidR="002F7FE0" w:rsidRPr="002F7FE0">
              <w:rPr>
                <w:sz w:val="24"/>
                <w:szCs w:val="24"/>
              </w:rPr>
              <w:t xml:space="preserve"> support.</w:t>
            </w:r>
            <w:r w:rsidR="002F7FE0">
              <w:rPr>
                <w:b/>
                <w:bCs/>
                <w:sz w:val="24"/>
                <w:szCs w:val="24"/>
              </w:rPr>
              <w:t xml:space="preserve"> </w:t>
            </w:r>
            <w:r w:rsidRPr="002F7FE0">
              <w:rPr>
                <w:sz w:val="24"/>
                <w:szCs w:val="24"/>
              </w:rPr>
              <w:t>Call Bella on 07885 975261 or email on parentsinmind.wc@nct.org.uk</w:t>
            </w:r>
          </w:p>
        </w:tc>
      </w:tr>
      <w:tr w:rsidR="00BB545C" w14:paraId="1CB95D9C" w14:textId="77777777" w:rsidTr="00882A11">
        <w:tc>
          <w:tcPr>
            <w:tcW w:w="9016" w:type="dxa"/>
            <w:gridSpan w:val="2"/>
          </w:tcPr>
          <w:p w14:paraId="03061DFE" w14:textId="4B1197F7" w:rsidR="00BB545C" w:rsidRPr="00663086" w:rsidRDefault="00663086" w:rsidP="00FE42C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By Your Side </w:t>
            </w:r>
            <w:r>
              <w:rPr>
                <w:sz w:val="24"/>
                <w:szCs w:val="24"/>
              </w:rPr>
              <w:t>for peer support</w:t>
            </w:r>
            <w:r w:rsidR="006668E9">
              <w:rPr>
                <w:sz w:val="24"/>
                <w:szCs w:val="24"/>
              </w:rPr>
              <w:t xml:space="preserve">. Website </w:t>
            </w:r>
            <w:r w:rsidR="0053324F">
              <w:rPr>
                <w:sz w:val="24"/>
                <w:szCs w:val="24"/>
              </w:rPr>
              <w:t>byyoursideperinatal.co.uk or e</w:t>
            </w:r>
            <w:r w:rsidR="006668E9">
              <w:rPr>
                <w:sz w:val="24"/>
                <w:szCs w:val="24"/>
              </w:rPr>
              <w:t xml:space="preserve">mail on </w:t>
            </w:r>
            <w:r w:rsidR="006668E9" w:rsidRPr="006668E9">
              <w:rPr>
                <w:sz w:val="24"/>
                <w:szCs w:val="24"/>
              </w:rPr>
              <w:t>hello@byyoursideperinatal.co.uk</w:t>
            </w:r>
          </w:p>
        </w:tc>
      </w:tr>
      <w:tr w:rsidR="00BB545C" w14:paraId="0A29FEF5" w14:textId="77777777" w:rsidTr="000D1401">
        <w:tc>
          <w:tcPr>
            <w:tcW w:w="9016" w:type="dxa"/>
            <w:gridSpan w:val="2"/>
          </w:tcPr>
          <w:p w14:paraId="2B4B7DE8" w14:textId="0684AD36" w:rsidR="00BB545C" w:rsidRPr="00D578C6" w:rsidRDefault="00315FC9" w:rsidP="00FE42C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FWT </w:t>
            </w:r>
            <w:r w:rsidRPr="00315FC9">
              <w:rPr>
                <w:b/>
                <w:bCs/>
                <w:sz w:val="24"/>
                <w:szCs w:val="24"/>
              </w:rPr>
              <w:t>MAMTA</w:t>
            </w:r>
            <w:r>
              <w:rPr>
                <w:sz w:val="24"/>
                <w:szCs w:val="24"/>
              </w:rPr>
              <w:t xml:space="preserve"> </w:t>
            </w:r>
            <w:r w:rsidR="00C73773" w:rsidRPr="00D578C6">
              <w:rPr>
                <w:sz w:val="24"/>
                <w:szCs w:val="24"/>
              </w:rPr>
              <w:t>Online weekly peer support group for</w:t>
            </w:r>
            <w:r w:rsidR="00FF1F66">
              <w:rPr>
                <w:sz w:val="24"/>
                <w:szCs w:val="24"/>
              </w:rPr>
              <w:t xml:space="preserve"> Coventry</w:t>
            </w:r>
            <w:r w:rsidR="00C73773" w:rsidRPr="00D578C6">
              <w:rPr>
                <w:sz w:val="24"/>
                <w:szCs w:val="24"/>
              </w:rPr>
              <w:t xml:space="preserve"> </w:t>
            </w:r>
            <w:r w:rsidR="006B36D1" w:rsidRPr="00D578C6">
              <w:rPr>
                <w:sz w:val="24"/>
                <w:szCs w:val="24"/>
              </w:rPr>
              <w:t>mums from BAME background</w:t>
            </w:r>
            <w:r w:rsidR="006B4DBB">
              <w:rPr>
                <w:sz w:val="24"/>
                <w:szCs w:val="24"/>
              </w:rPr>
              <w:t>. Contact</w:t>
            </w:r>
            <w:r w:rsidR="00D578C6" w:rsidRPr="00D578C6">
              <w:rPr>
                <w:sz w:val="24"/>
                <w:szCs w:val="24"/>
              </w:rPr>
              <w:t xml:space="preserve"> </w:t>
            </w:r>
            <w:proofErr w:type="spellStart"/>
            <w:r w:rsidR="00D578C6" w:rsidRPr="00D578C6">
              <w:rPr>
                <w:sz w:val="24"/>
                <w:szCs w:val="24"/>
              </w:rPr>
              <w:t>Surindar</w:t>
            </w:r>
            <w:proofErr w:type="spellEnd"/>
            <w:r w:rsidR="00D578C6" w:rsidRPr="00D578C6">
              <w:rPr>
                <w:sz w:val="24"/>
                <w:szCs w:val="24"/>
              </w:rPr>
              <w:t xml:space="preserve"> </w:t>
            </w:r>
            <w:proofErr w:type="gramStart"/>
            <w:r w:rsidR="00D578C6" w:rsidRPr="00D578C6">
              <w:rPr>
                <w:sz w:val="24"/>
                <w:szCs w:val="24"/>
              </w:rPr>
              <w:t>Nagra  07399</w:t>
            </w:r>
            <w:proofErr w:type="gramEnd"/>
            <w:r w:rsidR="00D578C6" w:rsidRPr="00D578C6">
              <w:rPr>
                <w:sz w:val="24"/>
                <w:szCs w:val="24"/>
              </w:rPr>
              <w:t xml:space="preserve"> 504051 or (024) 7663 7693 surindar.nagra@fwt.org.uk</w:t>
            </w:r>
          </w:p>
        </w:tc>
      </w:tr>
      <w:tr w:rsidR="00BB545C" w14:paraId="0606D3E8" w14:textId="77777777" w:rsidTr="00A564E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4C2093DB" w14:textId="172FE322" w:rsidR="00BB545C" w:rsidRDefault="0010785A" w:rsidP="00FE42C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Parents in Mind</w:t>
            </w:r>
            <w:r w:rsidR="00F9390C">
              <w:rPr>
                <w:b/>
                <w:bCs/>
                <w:sz w:val="24"/>
                <w:szCs w:val="24"/>
              </w:rPr>
              <w:t xml:space="preserve"> </w:t>
            </w:r>
            <w:r w:rsidR="00402DFD" w:rsidRPr="00402DFD">
              <w:rPr>
                <w:sz w:val="24"/>
                <w:szCs w:val="24"/>
              </w:rPr>
              <w:t>peer support groups in</w:t>
            </w:r>
            <w:r w:rsidR="00ED311B">
              <w:rPr>
                <w:sz w:val="24"/>
                <w:szCs w:val="24"/>
              </w:rPr>
              <w:t xml:space="preserve"> </w:t>
            </w:r>
            <w:r w:rsidR="00402DFD" w:rsidRPr="00402DFD">
              <w:rPr>
                <w:sz w:val="24"/>
                <w:szCs w:val="24"/>
              </w:rPr>
              <w:t xml:space="preserve">Coventry, Leamington, Stratford, </w:t>
            </w:r>
            <w:proofErr w:type="gramStart"/>
            <w:r w:rsidR="00402DFD" w:rsidRPr="00402DFD">
              <w:rPr>
                <w:sz w:val="24"/>
                <w:szCs w:val="24"/>
              </w:rPr>
              <w:t>Nuneaton</w:t>
            </w:r>
            <w:proofErr w:type="gramEnd"/>
            <w:r w:rsidR="00402DFD" w:rsidRPr="00402DFD">
              <w:rPr>
                <w:sz w:val="24"/>
                <w:szCs w:val="24"/>
              </w:rPr>
              <w:t xml:space="preserve"> and Rugby</w:t>
            </w:r>
            <w:r w:rsidR="00402DFD">
              <w:rPr>
                <w:b/>
                <w:bCs/>
                <w:sz w:val="24"/>
                <w:szCs w:val="24"/>
              </w:rPr>
              <w:t xml:space="preserve">. </w:t>
            </w:r>
            <w:r w:rsidR="00402DFD" w:rsidRPr="00402DFD">
              <w:rPr>
                <w:sz w:val="24"/>
                <w:szCs w:val="24"/>
              </w:rPr>
              <w:t>Contact</w:t>
            </w:r>
            <w:r w:rsidR="00402DFD">
              <w:rPr>
                <w:b/>
                <w:bCs/>
                <w:sz w:val="24"/>
                <w:szCs w:val="24"/>
              </w:rPr>
              <w:t xml:space="preserve"> </w:t>
            </w:r>
            <w:r w:rsidR="00F9390C" w:rsidRPr="007B6D4D">
              <w:rPr>
                <w:sz w:val="24"/>
                <w:szCs w:val="24"/>
              </w:rPr>
              <w:t xml:space="preserve">Sarah </w:t>
            </w:r>
            <w:proofErr w:type="spellStart"/>
            <w:r w:rsidR="00F9390C" w:rsidRPr="007B6D4D">
              <w:rPr>
                <w:sz w:val="24"/>
                <w:szCs w:val="24"/>
              </w:rPr>
              <w:t>Hislam</w:t>
            </w:r>
            <w:proofErr w:type="spellEnd"/>
            <w:r w:rsidR="007B6D4D" w:rsidRPr="007B6D4D">
              <w:rPr>
                <w:sz w:val="24"/>
                <w:szCs w:val="24"/>
              </w:rPr>
              <w:t xml:space="preserve"> </w:t>
            </w:r>
            <w:r w:rsidR="007B6D4D">
              <w:rPr>
                <w:sz w:val="24"/>
                <w:szCs w:val="24"/>
              </w:rPr>
              <w:t xml:space="preserve">on </w:t>
            </w:r>
            <w:proofErr w:type="gramStart"/>
            <w:r w:rsidR="007B6D4D" w:rsidRPr="007B6D4D">
              <w:rPr>
                <w:sz w:val="24"/>
                <w:szCs w:val="24"/>
              </w:rPr>
              <w:t>07885975261</w:t>
            </w:r>
            <w:r w:rsidR="00F9390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20A12">
              <w:rPr>
                <w:sz w:val="24"/>
                <w:szCs w:val="24"/>
              </w:rPr>
              <w:t>email</w:t>
            </w:r>
            <w:proofErr w:type="gramEnd"/>
            <w:r w:rsidR="00E20A12">
              <w:rPr>
                <w:sz w:val="24"/>
                <w:szCs w:val="24"/>
              </w:rPr>
              <w:t>:</w:t>
            </w:r>
            <w:r w:rsidRPr="00E20A12">
              <w:rPr>
                <w:sz w:val="24"/>
                <w:szCs w:val="24"/>
              </w:rPr>
              <w:t xml:space="preserve"> </w:t>
            </w:r>
            <w:hyperlink r:id="rId8" w:history="1">
              <w:r w:rsidR="00ED311B" w:rsidRPr="00987EB0">
                <w:rPr>
                  <w:rStyle w:val="Hyperlink"/>
                  <w:sz w:val="24"/>
                  <w:szCs w:val="24"/>
                </w:rPr>
                <w:t>parentsinmind.wc@nct.org.uk</w:t>
              </w:r>
            </w:hyperlink>
          </w:p>
          <w:p w14:paraId="5E65E4C9" w14:textId="06A2AC26" w:rsidR="00ED311B" w:rsidRDefault="00ED311B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693119B3" w14:textId="77777777" w:rsidTr="008B077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National Charities</w:t>
            </w:r>
          </w:p>
        </w:tc>
      </w:tr>
      <w:tr w:rsidR="00795377" w:rsidRPr="00BB545C" w14:paraId="4E68F9D9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795377" w:rsidRPr="00692281" w:rsidRDefault="00795377" w:rsidP="00795377">
            <w:pPr>
              <w:rPr>
                <w:b/>
                <w:bCs/>
                <w:color w:val="2F5496" w:themeColor="accent1" w:themeShade="BF"/>
              </w:rPr>
            </w:pPr>
            <w:r w:rsidRPr="00795377">
              <w:t xml:space="preserve">MMHA (Maternal Mental Health </w:t>
            </w:r>
            <w:proofErr w:type="gramStart"/>
            <w:r w:rsidRPr="00795377">
              <w:t>Alliance)</w:t>
            </w:r>
            <w:r w:rsidR="004F4147">
              <w:t xml:space="preserve">   </w:t>
            </w:r>
            <w:proofErr w:type="gramEnd"/>
            <w:r w:rsidR="004F4147">
              <w:t xml:space="preserve">                      </w:t>
            </w:r>
            <w:r w:rsidR="008B0771">
              <w:t xml:space="preserve">  </w:t>
            </w:r>
            <w:r w:rsidR="004F7F50"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BB545C" w:rsidRPr="00BB545C" w14:paraId="3DE08C6A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5E5A9F" w:rsidRPr="009B7012" w:rsidRDefault="00133887" w:rsidP="005E5A9F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</w:t>
            </w:r>
            <w:proofErr w:type="gramStart"/>
            <w:r w:rsidRPr="006F48A8">
              <w:t>Support</w:t>
            </w:r>
            <w:r w:rsidR="006F48A8" w:rsidRPr="00AB4A93">
              <w:rPr>
                <w:color w:val="2F5496" w:themeColor="accent1" w:themeShade="BF"/>
              </w:rPr>
              <w:t xml:space="preserve">)  </w:t>
            </w:r>
            <w:r w:rsidR="009B7012" w:rsidRPr="00AB4A93">
              <w:rPr>
                <w:color w:val="2F5496" w:themeColor="accent1" w:themeShade="BF"/>
              </w:rPr>
              <w:t xml:space="preserve"> </w:t>
            </w:r>
            <w:proofErr w:type="gramEnd"/>
            <w:r w:rsidR="009B7012" w:rsidRPr="00AB4A93">
              <w:rPr>
                <w:color w:val="2F5496" w:themeColor="accent1" w:themeShade="BF"/>
              </w:rPr>
              <w:t xml:space="preserve">                               </w:t>
            </w:r>
            <w:r w:rsidR="00996354" w:rsidRPr="00AB4A93">
              <w:rPr>
                <w:color w:val="2F5496" w:themeColor="accent1" w:themeShade="BF"/>
              </w:rPr>
              <w:t xml:space="preserve">         </w:t>
            </w:r>
            <w:r w:rsidR="009B7012" w:rsidRPr="00AB4A93">
              <w:rPr>
                <w:color w:val="2F5496" w:themeColor="accent1" w:themeShade="BF"/>
              </w:rPr>
              <w:t xml:space="preserve">  </w:t>
            </w:r>
            <w:hyperlink r:id="rId9" w:history="1">
              <w:r w:rsidR="005E5A9F"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BB545C" w:rsidRPr="00503F84" w:rsidRDefault="00AB4A93" w:rsidP="005E5A9F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</w:t>
            </w:r>
            <w:r w:rsidR="005E5A9F" w:rsidRPr="00AB4A93">
              <w:rPr>
                <w:color w:val="2F5496" w:themeColor="accent1" w:themeShade="BF"/>
              </w:rPr>
              <w:t>FREE helpline number</w:t>
            </w:r>
            <w:r w:rsidR="00996354" w:rsidRPr="00AB4A93">
              <w:rPr>
                <w:color w:val="2F5496" w:themeColor="accent1" w:themeShade="BF"/>
              </w:rPr>
              <w:t xml:space="preserve"> </w:t>
            </w:r>
            <w:r w:rsidR="005E5A9F" w:rsidRPr="00AB4A93">
              <w:rPr>
                <w:color w:val="2F5496" w:themeColor="accent1" w:themeShade="BF"/>
              </w:rPr>
              <w:t>0808 1961 776</w:t>
            </w:r>
          </w:p>
        </w:tc>
      </w:tr>
      <w:tr w:rsidR="00BB545C" w:rsidRPr="00BB545C" w14:paraId="4FF4D8C8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8100A8" w:rsidRDefault="00FB4403" w:rsidP="00E75A72">
            <w:r>
              <w:t>APNI (</w:t>
            </w:r>
            <w:r w:rsidR="00992E7A">
              <w:t xml:space="preserve">Association </w:t>
            </w:r>
            <w:r w:rsidR="008100A8">
              <w:t>for P</w:t>
            </w:r>
            <w:r w:rsidR="00992E7A">
              <w:t>ost</w:t>
            </w:r>
            <w:r w:rsidR="008100A8">
              <w:t xml:space="preserve"> N</w:t>
            </w:r>
            <w:r w:rsidR="00992E7A">
              <w:t xml:space="preserve">atal </w:t>
            </w:r>
            <w:proofErr w:type="gramStart"/>
            <w:r w:rsidR="008100A8">
              <w:t>I</w:t>
            </w:r>
            <w:r w:rsidR="00992E7A">
              <w:t>llness</w:t>
            </w:r>
            <w:r>
              <w:t>)</w:t>
            </w:r>
            <w:r w:rsidR="00F302C7">
              <w:t xml:space="preserve">  </w:t>
            </w:r>
            <w:r w:rsidR="008C5126">
              <w:t xml:space="preserve"> </w:t>
            </w:r>
            <w:proofErr w:type="gramEnd"/>
            <w:r w:rsidR="008C5126">
              <w:t xml:space="preserve">                    </w:t>
            </w:r>
            <w:r w:rsidR="008100A8">
              <w:t xml:space="preserve">                                   </w:t>
            </w:r>
            <w:r w:rsidR="008100A8"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BB545C" w:rsidRPr="00E75A72" w:rsidRDefault="008100A8" w:rsidP="00E75A72">
            <w:r>
              <w:t xml:space="preserve">                                                                            </w:t>
            </w:r>
            <w:r w:rsidR="008C5126">
              <w:t xml:space="preserve">                     </w:t>
            </w:r>
            <w:r w:rsidR="00F302C7" w:rsidRPr="008C5126">
              <w:rPr>
                <w:color w:val="2F5496" w:themeColor="accent1" w:themeShade="BF"/>
              </w:rPr>
              <w:t>0207 386 0868 (10.00am - 2.00pm M</w:t>
            </w:r>
            <w:r w:rsidR="008C5126" w:rsidRPr="008C5126">
              <w:rPr>
                <w:color w:val="2F5496" w:themeColor="accent1" w:themeShade="BF"/>
              </w:rPr>
              <w:t>-</w:t>
            </w:r>
            <w:r w:rsidR="00F302C7" w:rsidRPr="008C5126">
              <w:rPr>
                <w:color w:val="2F5496" w:themeColor="accent1" w:themeShade="BF"/>
              </w:rPr>
              <w:t>F)</w:t>
            </w:r>
          </w:p>
        </w:tc>
      </w:tr>
      <w:tr w:rsidR="00996354" w:rsidRPr="00BB545C" w14:paraId="2556C1C2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996354" w:rsidRPr="00E75A72" w:rsidRDefault="00E75A72" w:rsidP="00E75A72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996354" w:rsidRPr="00BB545C" w14:paraId="037F304D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996354" w:rsidRPr="00E75A72" w:rsidRDefault="00524E2E" w:rsidP="00E75A72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p w14:paraId="390D4FE6" w14:textId="77777777" w:rsidR="00773D56" w:rsidRDefault="00773D56" w:rsidP="00FE42C2">
      <w:pPr>
        <w:rPr>
          <w:b/>
          <w:bCs/>
          <w:sz w:val="24"/>
          <w:szCs w:val="24"/>
        </w:rPr>
      </w:pPr>
    </w:p>
    <w:p w14:paraId="0DD3EE00" w14:textId="77777777" w:rsidR="00773D56" w:rsidRDefault="00773D56" w:rsidP="00FE42C2">
      <w:pPr>
        <w:rPr>
          <w:b/>
          <w:bCs/>
          <w:sz w:val="24"/>
          <w:szCs w:val="24"/>
        </w:rPr>
      </w:pPr>
    </w:p>
    <w:p w14:paraId="36D70E92" w14:textId="4D90EEDD" w:rsidR="00773D56" w:rsidRDefault="00773D56" w:rsidP="00412811">
      <w:pPr>
        <w:ind w:left="-426"/>
        <w:rPr>
          <w:b/>
          <w:bCs/>
          <w:sz w:val="24"/>
          <w:szCs w:val="24"/>
        </w:rPr>
      </w:pPr>
      <w:r w:rsidRPr="00773D56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362E8A03" wp14:editId="25BEFDE2">
            <wp:extent cx="6153785" cy="3351652"/>
            <wp:effectExtent l="0" t="0" r="0" b="1270"/>
            <wp:docPr id="1991486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1" cy="335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D56" w:rsidSect="004B396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42380"/>
    <w:rsid w:val="00060A84"/>
    <w:rsid w:val="00081062"/>
    <w:rsid w:val="0010785A"/>
    <w:rsid w:val="00133887"/>
    <w:rsid w:val="00195BEB"/>
    <w:rsid w:val="001B27DF"/>
    <w:rsid w:val="001E06CD"/>
    <w:rsid w:val="002347CF"/>
    <w:rsid w:val="00281C64"/>
    <w:rsid w:val="00283CF6"/>
    <w:rsid w:val="00284391"/>
    <w:rsid w:val="002E1724"/>
    <w:rsid w:val="002F7FE0"/>
    <w:rsid w:val="00315FC9"/>
    <w:rsid w:val="00322CB5"/>
    <w:rsid w:val="00341BF3"/>
    <w:rsid w:val="00357CD5"/>
    <w:rsid w:val="00376411"/>
    <w:rsid w:val="003D76DC"/>
    <w:rsid w:val="003F41E8"/>
    <w:rsid w:val="003F64F0"/>
    <w:rsid w:val="00402DFD"/>
    <w:rsid w:val="00412811"/>
    <w:rsid w:val="00436E01"/>
    <w:rsid w:val="004B396D"/>
    <w:rsid w:val="004F4147"/>
    <w:rsid w:val="004F7F50"/>
    <w:rsid w:val="00503F84"/>
    <w:rsid w:val="00524E2E"/>
    <w:rsid w:val="0053324F"/>
    <w:rsid w:val="00565DAE"/>
    <w:rsid w:val="00590EDA"/>
    <w:rsid w:val="005A319C"/>
    <w:rsid w:val="005E5A9F"/>
    <w:rsid w:val="00663086"/>
    <w:rsid w:val="006668E9"/>
    <w:rsid w:val="00673638"/>
    <w:rsid w:val="00692281"/>
    <w:rsid w:val="006B0571"/>
    <w:rsid w:val="006B36D1"/>
    <w:rsid w:val="006B4DBB"/>
    <w:rsid w:val="006D1FF7"/>
    <w:rsid w:val="006E2F38"/>
    <w:rsid w:val="006F48A8"/>
    <w:rsid w:val="00773D56"/>
    <w:rsid w:val="00795377"/>
    <w:rsid w:val="007B6D4D"/>
    <w:rsid w:val="00807DBA"/>
    <w:rsid w:val="008100A8"/>
    <w:rsid w:val="008104D1"/>
    <w:rsid w:val="00817C87"/>
    <w:rsid w:val="00831EFB"/>
    <w:rsid w:val="008501DF"/>
    <w:rsid w:val="008A241F"/>
    <w:rsid w:val="008B0771"/>
    <w:rsid w:val="008C5126"/>
    <w:rsid w:val="008E5514"/>
    <w:rsid w:val="00936CD3"/>
    <w:rsid w:val="00941D01"/>
    <w:rsid w:val="00992E7A"/>
    <w:rsid w:val="00996354"/>
    <w:rsid w:val="009A4572"/>
    <w:rsid w:val="009B7012"/>
    <w:rsid w:val="009C2327"/>
    <w:rsid w:val="00A56B40"/>
    <w:rsid w:val="00A62807"/>
    <w:rsid w:val="00AB4A93"/>
    <w:rsid w:val="00B20B39"/>
    <w:rsid w:val="00BB545C"/>
    <w:rsid w:val="00BD49A1"/>
    <w:rsid w:val="00C436BB"/>
    <w:rsid w:val="00C73773"/>
    <w:rsid w:val="00CB0DE8"/>
    <w:rsid w:val="00CD7059"/>
    <w:rsid w:val="00CE5CB7"/>
    <w:rsid w:val="00D578C6"/>
    <w:rsid w:val="00D66480"/>
    <w:rsid w:val="00DB7380"/>
    <w:rsid w:val="00DC0662"/>
    <w:rsid w:val="00E20A12"/>
    <w:rsid w:val="00E25BA0"/>
    <w:rsid w:val="00E326D7"/>
    <w:rsid w:val="00E357CE"/>
    <w:rsid w:val="00E36A26"/>
    <w:rsid w:val="00E56528"/>
    <w:rsid w:val="00E75A72"/>
    <w:rsid w:val="00EB408C"/>
    <w:rsid w:val="00ED1B3B"/>
    <w:rsid w:val="00ED311B"/>
    <w:rsid w:val="00EE2259"/>
    <w:rsid w:val="00EF67D8"/>
    <w:rsid w:val="00F302C7"/>
    <w:rsid w:val="00F7797D"/>
    <w:rsid w:val="00F9390C"/>
    <w:rsid w:val="00FB4403"/>
    <w:rsid w:val="00FE42C2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inmind.wc@nc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HT@covwarkp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vwarkpt.nhs.uk/perinatal-mental-health-professiona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vwarkpt.nhs.uk/download.cfm?doc=docm93jijm4n6102.pdf&amp;ver=8305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pandasfoundatio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49</cp:revision>
  <dcterms:created xsi:type="dcterms:W3CDTF">2024-02-15T14:35:00Z</dcterms:created>
  <dcterms:modified xsi:type="dcterms:W3CDTF">2024-02-20T15:52:00Z</dcterms:modified>
</cp:coreProperties>
</file>